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CD" w:rsidRDefault="001453E1"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Have fun at home!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proofErr w:type="spellStart"/>
      <w:r>
        <w:rPr>
          <w:rStyle w:val="Strong"/>
          <w:rFonts w:ascii="Helvetica" w:hAnsi="Helvetica" w:cs="Times New Roman"/>
          <w:color w:val="606060"/>
          <w:sz w:val="23"/>
          <w:szCs w:val="23"/>
        </w:rPr>
        <w:t>GoNoodle</w:t>
      </w:r>
      <w:proofErr w:type="spellEnd"/>
      <w:r>
        <w:rPr>
          <w:rFonts w:ascii="Helvetica" w:hAnsi="Helvetica" w:cs="Times New Roman"/>
          <w:color w:val="606060"/>
          <w:sz w:val="23"/>
          <w:szCs w:val="23"/>
        </w:rPr>
        <w:t xml:space="preserve"> - videos designed to get kids moving.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" w:tgtFrame="_blank" w:tooltip="Protected by Outlook: https://www.gonoodle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https://www.gonoodle.com/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proofErr w:type="spellStart"/>
      <w:r>
        <w:rPr>
          <w:rStyle w:val="Strong"/>
          <w:rFonts w:ascii="Helvetica" w:hAnsi="Helvetica" w:cs="Times New Roman"/>
          <w:color w:val="606060"/>
          <w:sz w:val="23"/>
          <w:szCs w:val="23"/>
        </w:rPr>
        <w:t>Seusville</w:t>
      </w:r>
      <w:proofErr w:type="spellEnd"/>
      <w:r>
        <w:rPr>
          <w:rFonts w:ascii="Helvetica" w:hAnsi="Helvetica" w:cs="Times New Roman"/>
          <w:color w:val="606060"/>
          <w:sz w:val="23"/>
          <w:szCs w:val="23"/>
        </w:rPr>
        <w:t xml:space="preserve"> - a lot of activities, crafts and games based on the world of Dr Seuss</w:t>
      </w:r>
      <w:r>
        <w:rPr>
          <w:rFonts w:ascii="Helvetica" w:hAnsi="Helvetica" w:cs="Times New Roman"/>
          <w:color w:val="606060"/>
          <w:sz w:val="23"/>
          <w:szCs w:val="23"/>
        </w:rPr>
        <w:br/>
        <w:t xml:space="preserve">Children: </w:t>
      </w:r>
      <w:hyperlink r:id="rId5" w:tgtFrame="_blank" w:tooltip="Protected by Outlook: https://www.seussville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https://www.seussville.com/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 xml:space="preserve">Parents: </w:t>
      </w:r>
      <w:hyperlink r:id="rId6" w:tgtFrame="_blank" w:tooltip="Protected by Outlook: https://www.seussville.com/parents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https://www.seussville.com/parents/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Thinking games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this website has links to a whole host of games designed to improve logical thinking skills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7" w:tgtFrame="_blank" w:tooltip="Protected by Outlook: https://allinonehomeschool.com/thinking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https://allinonehomeschool.com/thinking/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Highlights Kids - </w:t>
      </w:r>
      <w:r>
        <w:rPr>
          <w:rFonts w:ascii="Helvetica" w:hAnsi="Helvetica" w:cs="Times New Roman"/>
          <w:color w:val="606060"/>
          <w:sz w:val="23"/>
          <w:szCs w:val="23"/>
        </w:rPr>
        <w:t>a popular US magazine for children, this site has lots of ideas for craft activities, recipes and an 'explore' section covering science questions and experiments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8" w:tgtFrame="_blank" w:tooltip="Protected by Outlook: https://www.highlightskids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https://www.highlightskids.com/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Art for Kids Hub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this </w:t>
      </w:r>
      <w:proofErr w:type="spellStart"/>
      <w:r>
        <w:rPr>
          <w:rFonts w:ascii="Helvetica" w:hAnsi="Helvetica" w:cs="Times New Roman"/>
          <w:color w:val="606060"/>
          <w:sz w:val="23"/>
          <w:szCs w:val="23"/>
        </w:rPr>
        <w:t>Youtube</w:t>
      </w:r>
      <w:proofErr w:type="spellEnd"/>
      <w:r>
        <w:rPr>
          <w:rFonts w:ascii="Helvetica" w:hAnsi="Helvetica" w:cs="Times New Roman"/>
          <w:color w:val="606060"/>
          <w:sz w:val="23"/>
          <w:szCs w:val="23"/>
        </w:rPr>
        <w:t xml:space="preserve"> channel shows you how to draw a variety of things from animals to cartoon characters and even cars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9" w:tgtFrame="_blank" w:tooltip="Protected by Outlook: https://www.youtube.com/channel/UC5XMF3Inoi8R9nSI8ChOsdQ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https://www.youtube.com/channel/UC5XMF3Inoi8R9nSI8ChOsdQ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The Imagination Tree</w:t>
      </w:r>
      <w:r>
        <w:rPr>
          <w:rFonts w:ascii="Helvetica" w:hAnsi="Helvetica" w:cs="Times New Roman"/>
          <w:color w:val="606060"/>
          <w:sz w:val="23"/>
          <w:szCs w:val="23"/>
        </w:rPr>
        <w:br/>
        <w:t>Creative art and craft activities for the very youngest.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0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https://theimaginationtree.com/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The MET Office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1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https://www.metoffice.gov.uk/weather/learn-about/met-office-for-schools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RSPB - </w:t>
      </w:r>
      <w:r>
        <w:rPr>
          <w:rFonts w:ascii="Helvetica" w:hAnsi="Helvetica" w:cs="Times New Roman"/>
          <w:color w:val="606060"/>
          <w:sz w:val="23"/>
          <w:szCs w:val="23"/>
        </w:rPr>
        <w:t>activities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2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https://www.rspb.org.uk/fun-and-learning/for-kids/games-and-activities/activities/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Paw Print Badges – </w:t>
      </w:r>
      <w:r>
        <w:rPr>
          <w:rFonts w:ascii="Helvetica" w:hAnsi="Helvetica" w:cs="Times New Roman"/>
          <w:color w:val="606060"/>
          <w:sz w:val="23"/>
          <w:szCs w:val="23"/>
        </w:rPr>
        <w:t>Free challenge packs and other downloads. Indoor and outdoor.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3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https://www.pawprintbadges.co.uk/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bookmarkStart w:id="0" w:name="_GoBack"/>
      <w:bookmarkEnd w:id="0"/>
    </w:p>
    <w:sectPr w:rsidR="00413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E1"/>
    <w:rsid w:val="001453E1"/>
    <w:rsid w:val="004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FE63-3162-4DDE-AE50-669C8508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3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5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us3.list-manage.com/track/click?u=612176ef52c889c40ba7f42f2&amp;id=2b26e0e08c&amp;e=457a786c71" TargetMode="External"/><Relationship Id="rId13" Type="http://schemas.openxmlformats.org/officeDocument/2006/relationships/hyperlink" Target="https://network.us3.list-manage.com/track/click?u=612176ef52c889c40ba7f42f2&amp;id=e8a6b7c1d2&amp;e=457a786c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work.us3.list-manage.com/track/click?u=612176ef52c889c40ba7f42f2&amp;id=e517343c0c&amp;e=457a786c71" TargetMode="External"/><Relationship Id="rId12" Type="http://schemas.openxmlformats.org/officeDocument/2006/relationships/hyperlink" Target="https://network.us3.list-manage.com/track/click?u=612176ef52c889c40ba7f42f2&amp;id=01d29da739&amp;e=457a786c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work.us3.list-manage.com/track/click?u=612176ef52c889c40ba7f42f2&amp;id=282b16f211&amp;e=457a786c71" TargetMode="External"/><Relationship Id="rId11" Type="http://schemas.openxmlformats.org/officeDocument/2006/relationships/hyperlink" Target="https://network.us3.list-manage.com/track/click?u=612176ef52c889c40ba7f42f2&amp;id=a49d1fdc2c&amp;e=457a786c71" TargetMode="External"/><Relationship Id="rId5" Type="http://schemas.openxmlformats.org/officeDocument/2006/relationships/hyperlink" Target="https://network.us3.list-manage.com/track/click?u=612176ef52c889c40ba7f42f2&amp;id=aea6be4b7a&amp;e=457a786c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twork.us3.list-manage.com/track/click?u=612176ef52c889c40ba7f42f2&amp;id=8427445da5&amp;e=457a786c71" TargetMode="External"/><Relationship Id="rId4" Type="http://schemas.openxmlformats.org/officeDocument/2006/relationships/hyperlink" Target="https://network.us3.list-manage.com/track/click?u=612176ef52c889c40ba7f42f2&amp;id=f347fad5f9&amp;e=457a786c71" TargetMode="External"/><Relationship Id="rId9" Type="http://schemas.openxmlformats.org/officeDocument/2006/relationships/hyperlink" Target="https://network.us3.list-manage.com/track/click?u=612176ef52c889c40ba7f42f2&amp;id=167831215b&amp;e=457a786c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1</cp:revision>
  <dcterms:created xsi:type="dcterms:W3CDTF">2020-04-07T09:14:00Z</dcterms:created>
  <dcterms:modified xsi:type="dcterms:W3CDTF">2020-04-07T09:14:00Z</dcterms:modified>
</cp:coreProperties>
</file>