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40" w:rsidRPr="00323F40" w:rsidRDefault="00323F40" w:rsidP="008E4118">
      <w:pPr>
        <w:rPr>
          <w:rFonts w:ascii="Letter-join 8" w:hAnsi="Letter-join 8"/>
        </w:rPr>
      </w:pPr>
      <w:r w:rsidRPr="00323F40">
        <w:rPr>
          <w:rFonts w:ascii="Letter-join 8" w:hAnsi="Letter-join 8"/>
        </w:rPr>
        <w:t xml:space="preserve">A great link full of recommended books to suit your child’s age </w:t>
      </w:r>
      <w:hyperlink r:id="rId7" w:history="1">
        <w:r w:rsidRPr="00323F40">
          <w:rPr>
            <w:rStyle w:val="Hyperlink"/>
            <w:rFonts w:ascii="Letter-join 8" w:hAnsi="Letter-join 8"/>
          </w:rPr>
          <w:t>https://www.lovereading4kids.co.uk/browse-by-age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2713"/>
        <w:gridCol w:w="2790"/>
        <w:gridCol w:w="2806"/>
        <w:gridCol w:w="2806"/>
      </w:tblGrid>
      <w:tr w:rsidR="0052742E" w:rsidRPr="002D64C9" w:rsidTr="002D64C9">
        <w:tc>
          <w:tcPr>
            <w:tcW w:w="3059" w:type="dxa"/>
          </w:tcPr>
          <w:p w:rsidR="0052742E" w:rsidRPr="002D64C9" w:rsidRDefault="0052742E" w:rsidP="0052742E">
            <w:pPr>
              <w:jc w:val="center"/>
              <w:rPr>
                <w:rFonts w:ascii="Letter-join 8" w:hAnsi="Letter-join 8"/>
                <w:b/>
              </w:rPr>
            </w:pPr>
          </w:p>
          <w:p w:rsidR="0052742E" w:rsidRPr="002D64C9" w:rsidRDefault="0052742E" w:rsidP="0052742E">
            <w:pPr>
              <w:jc w:val="center"/>
              <w:rPr>
                <w:rFonts w:ascii="Letter-join 8" w:hAnsi="Letter-join 8"/>
                <w:b/>
                <w:color w:val="FF0000"/>
              </w:rPr>
            </w:pPr>
          </w:p>
        </w:tc>
        <w:tc>
          <w:tcPr>
            <w:tcW w:w="2713" w:type="dxa"/>
            <w:shd w:val="clear" w:color="auto" w:fill="FFFF00"/>
          </w:tcPr>
          <w:p w:rsidR="002D64C9" w:rsidRPr="002D64C9" w:rsidRDefault="002D64C9" w:rsidP="0052742E">
            <w:pPr>
              <w:jc w:val="center"/>
              <w:rPr>
                <w:rFonts w:ascii="Letter-join 8" w:hAnsi="Letter-join 8"/>
                <w:b/>
                <w:sz w:val="24"/>
                <w:szCs w:val="24"/>
              </w:rPr>
            </w:pPr>
          </w:p>
          <w:p w:rsidR="0052742E" w:rsidRPr="002D64C9" w:rsidRDefault="0052742E" w:rsidP="0052742E">
            <w:pPr>
              <w:jc w:val="center"/>
              <w:rPr>
                <w:rFonts w:ascii="Letter-join 8" w:hAnsi="Letter-join 8"/>
                <w:b/>
                <w:sz w:val="24"/>
                <w:szCs w:val="24"/>
              </w:rPr>
            </w:pPr>
            <w:r w:rsidRPr="002D64C9">
              <w:rPr>
                <w:rFonts w:ascii="Letter-join 8" w:hAnsi="Letter-join 8"/>
                <w:b/>
                <w:sz w:val="24"/>
                <w:szCs w:val="24"/>
              </w:rPr>
              <w:t>Reception</w:t>
            </w:r>
          </w:p>
          <w:p w:rsidR="002D64C9" w:rsidRPr="002D64C9" w:rsidRDefault="002D64C9" w:rsidP="0052742E">
            <w:pPr>
              <w:jc w:val="center"/>
              <w:rPr>
                <w:rFonts w:ascii="Letter-join 8" w:hAnsi="Letter-join 8"/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92D050"/>
          </w:tcPr>
          <w:p w:rsidR="002D64C9" w:rsidRPr="002D64C9" w:rsidRDefault="002D64C9" w:rsidP="0052742E">
            <w:pPr>
              <w:jc w:val="center"/>
              <w:rPr>
                <w:rFonts w:ascii="Letter-join 8" w:hAnsi="Letter-join 8"/>
                <w:b/>
                <w:sz w:val="24"/>
                <w:szCs w:val="24"/>
              </w:rPr>
            </w:pPr>
          </w:p>
          <w:p w:rsidR="0052742E" w:rsidRPr="002D64C9" w:rsidRDefault="0052742E" w:rsidP="0052742E">
            <w:pPr>
              <w:jc w:val="center"/>
              <w:rPr>
                <w:rFonts w:ascii="Letter-join 8" w:hAnsi="Letter-join 8"/>
                <w:b/>
                <w:sz w:val="24"/>
                <w:szCs w:val="24"/>
              </w:rPr>
            </w:pPr>
            <w:r w:rsidRPr="002D64C9">
              <w:rPr>
                <w:rFonts w:ascii="Letter-join 8" w:hAnsi="Letter-join 8"/>
                <w:b/>
                <w:sz w:val="24"/>
                <w:szCs w:val="24"/>
              </w:rPr>
              <w:t>Ks1</w:t>
            </w:r>
          </w:p>
        </w:tc>
        <w:tc>
          <w:tcPr>
            <w:tcW w:w="2806" w:type="dxa"/>
            <w:shd w:val="clear" w:color="auto" w:fill="8DB3E2" w:themeFill="text2" w:themeFillTint="66"/>
          </w:tcPr>
          <w:p w:rsidR="002D64C9" w:rsidRPr="002D64C9" w:rsidRDefault="002D64C9" w:rsidP="0052742E">
            <w:pPr>
              <w:jc w:val="center"/>
              <w:rPr>
                <w:rFonts w:ascii="Letter-join 8" w:hAnsi="Letter-join 8"/>
                <w:b/>
                <w:sz w:val="24"/>
                <w:szCs w:val="24"/>
              </w:rPr>
            </w:pPr>
          </w:p>
          <w:p w:rsidR="0052742E" w:rsidRPr="002D64C9" w:rsidRDefault="0052742E" w:rsidP="0052742E">
            <w:pPr>
              <w:jc w:val="center"/>
              <w:rPr>
                <w:rFonts w:ascii="Letter-join 8" w:hAnsi="Letter-join 8"/>
                <w:b/>
                <w:sz w:val="24"/>
                <w:szCs w:val="24"/>
              </w:rPr>
            </w:pPr>
            <w:r w:rsidRPr="002D64C9">
              <w:rPr>
                <w:rFonts w:ascii="Letter-join 8" w:hAnsi="Letter-join 8"/>
                <w:b/>
                <w:sz w:val="24"/>
                <w:szCs w:val="24"/>
              </w:rPr>
              <w:t>3&amp;4</w:t>
            </w:r>
          </w:p>
        </w:tc>
        <w:tc>
          <w:tcPr>
            <w:tcW w:w="2806" w:type="dxa"/>
            <w:shd w:val="clear" w:color="auto" w:fill="D99594" w:themeFill="accent2" w:themeFillTint="99"/>
          </w:tcPr>
          <w:p w:rsidR="002D64C9" w:rsidRPr="002D64C9" w:rsidRDefault="002D64C9" w:rsidP="0052742E">
            <w:pPr>
              <w:jc w:val="center"/>
              <w:rPr>
                <w:rFonts w:ascii="Letter-join 8" w:hAnsi="Letter-join 8"/>
                <w:b/>
                <w:sz w:val="24"/>
                <w:szCs w:val="24"/>
              </w:rPr>
            </w:pPr>
          </w:p>
          <w:p w:rsidR="0052742E" w:rsidRPr="002D64C9" w:rsidRDefault="0052742E" w:rsidP="0052742E">
            <w:pPr>
              <w:jc w:val="center"/>
              <w:rPr>
                <w:rFonts w:ascii="Letter-join 8" w:hAnsi="Letter-join 8"/>
                <w:b/>
                <w:sz w:val="24"/>
                <w:szCs w:val="24"/>
              </w:rPr>
            </w:pPr>
            <w:r w:rsidRPr="002D64C9">
              <w:rPr>
                <w:rFonts w:ascii="Letter-join 8" w:hAnsi="Letter-join 8"/>
                <w:b/>
                <w:sz w:val="24"/>
                <w:szCs w:val="24"/>
              </w:rPr>
              <w:t>5&amp;6</w:t>
            </w:r>
          </w:p>
        </w:tc>
      </w:tr>
      <w:tr w:rsidR="003442C5" w:rsidRPr="002D64C9" w:rsidTr="002D64C9">
        <w:tc>
          <w:tcPr>
            <w:tcW w:w="3059" w:type="dxa"/>
          </w:tcPr>
          <w:p w:rsidR="002D64C9" w:rsidRPr="002D64C9" w:rsidRDefault="002D64C9" w:rsidP="005C6E37">
            <w:pPr>
              <w:rPr>
                <w:rFonts w:ascii="Letter-join 8" w:hAnsi="Letter-join 8"/>
                <w:b/>
                <w:sz w:val="24"/>
                <w:szCs w:val="24"/>
              </w:rPr>
            </w:pPr>
          </w:p>
          <w:p w:rsidR="002D64C9" w:rsidRPr="002D64C9" w:rsidRDefault="002D64C9" w:rsidP="005C6E37">
            <w:pPr>
              <w:rPr>
                <w:rFonts w:ascii="Letter-join 8" w:hAnsi="Letter-join 8"/>
                <w:b/>
                <w:sz w:val="24"/>
                <w:szCs w:val="24"/>
              </w:rPr>
            </w:pPr>
          </w:p>
          <w:p w:rsidR="003442C5" w:rsidRPr="002D64C9" w:rsidRDefault="003442C5" w:rsidP="005C6E37">
            <w:pPr>
              <w:rPr>
                <w:rFonts w:ascii="Letter-join 8" w:hAnsi="Letter-join 8"/>
                <w:b/>
                <w:sz w:val="24"/>
                <w:szCs w:val="24"/>
              </w:rPr>
            </w:pPr>
            <w:r w:rsidRPr="002D64C9">
              <w:rPr>
                <w:rFonts w:ascii="Letter-join 8" w:hAnsi="Letter-join 8"/>
                <w:b/>
                <w:sz w:val="24"/>
                <w:szCs w:val="24"/>
              </w:rPr>
              <w:t>Who fills in reading records?</w:t>
            </w:r>
          </w:p>
          <w:p w:rsidR="003442C5" w:rsidRPr="002D64C9" w:rsidRDefault="003442C5">
            <w:pPr>
              <w:rPr>
                <w:rFonts w:ascii="Letter-join 8" w:hAnsi="Letter-join 8"/>
                <w:b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FFFF00"/>
          </w:tcPr>
          <w:p w:rsidR="00DB7869" w:rsidRDefault="00DB7869">
            <w:pPr>
              <w:rPr>
                <w:rFonts w:ascii="Letter-join 8" w:hAnsi="Letter-join 8"/>
              </w:rPr>
            </w:pPr>
          </w:p>
          <w:p w:rsidR="003442C5" w:rsidRDefault="00700FA6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Filled in by teachers, parents, siblings, buddy readers, parent helpers and </w:t>
            </w:r>
            <w:proofErr w:type="spellStart"/>
            <w:r w:rsidRPr="002D64C9">
              <w:rPr>
                <w:rFonts w:ascii="Letter-join 8" w:hAnsi="Letter-join 8"/>
              </w:rPr>
              <w:t>TAs.</w:t>
            </w:r>
            <w:proofErr w:type="spellEnd"/>
          </w:p>
          <w:p w:rsidR="00DB7869" w:rsidRPr="002D64C9" w:rsidRDefault="00DB7869">
            <w:pPr>
              <w:rPr>
                <w:rFonts w:ascii="Letter-join 8" w:hAnsi="Letter-join 8"/>
              </w:rPr>
            </w:pPr>
          </w:p>
        </w:tc>
        <w:tc>
          <w:tcPr>
            <w:tcW w:w="2790" w:type="dxa"/>
            <w:shd w:val="clear" w:color="auto" w:fill="92D050"/>
          </w:tcPr>
          <w:p w:rsidR="00DB7869" w:rsidRDefault="00DB7869" w:rsidP="00AD3B67">
            <w:pPr>
              <w:rPr>
                <w:rFonts w:ascii="Letter-join 8" w:hAnsi="Letter-join 8"/>
              </w:rPr>
            </w:pPr>
          </w:p>
          <w:p w:rsidR="003442C5" w:rsidRPr="002D64C9" w:rsidRDefault="00BC5D63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Filled in by teachers, parents, siblings, buddy readers, parent helpers and </w:t>
            </w:r>
            <w:proofErr w:type="spellStart"/>
            <w:r w:rsidRPr="002D64C9">
              <w:rPr>
                <w:rFonts w:ascii="Letter-join 8" w:hAnsi="Letter-join 8"/>
              </w:rPr>
              <w:t>TAs.</w:t>
            </w:r>
            <w:proofErr w:type="spellEnd"/>
          </w:p>
        </w:tc>
        <w:tc>
          <w:tcPr>
            <w:tcW w:w="2806" w:type="dxa"/>
            <w:shd w:val="clear" w:color="auto" w:fill="8DB3E2" w:themeFill="text2" w:themeFillTint="66"/>
          </w:tcPr>
          <w:p w:rsidR="00DB7869" w:rsidRDefault="00DB7869" w:rsidP="00BC5D63">
            <w:pPr>
              <w:rPr>
                <w:rFonts w:ascii="Letter-join 8" w:hAnsi="Letter-join 8"/>
              </w:rPr>
            </w:pPr>
          </w:p>
          <w:p w:rsidR="00BC5D63" w:rsidRPr="002D64C9" w:rsidRDefault="003442C5" w:rsidP="00BC5D63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Filled in </w:t>
            </w:r>
            <w:r w:rsidR="00BC5D63" w:rsidRPr="002D64C9">
              <w:rPr>
                <w:rFonts w:ascii="Letter-join 8" w:hAnsi="Letter-join 8"/>
              </w:rPr>
              <w:t xml:space="preserve">by parents, </w:t>
            </w:r>
            <w:r w:rsidRPr="002D64C9">
              <w:rPr>
                <w:rFonts w:ascii="Letter-join 8" w:hAnsi="Letter-join 8"/>
              </w:rPr>
              <w:t xml:space="preserve">children </w:t>
            </w:r>
            <w:r w:rsidR="00BC5D63" w:rsidRPr="002D64C9">
              <w:rPr>
                <w:rFonts w:ascii="Letter-join 8" w:hAnsi="Letter-join 8"/>
              </w:rPr>
              <w:t xml:space="preserve">siblings, buddy readers, parent helpers and </w:t>
            </w:r>
            <w:proofErr w:type="spellStart"/>
            <w:r w:rsidR="00BC5D63" w:rsidRPr="002D64C9">
              <w:rPr>
                <w:rFonts w:ascii="Letter-join 8" w:hAnsi="Letter-join 8"/>
              </w:rPr>
              <w:t>TAs.</w:t>
            </w:r>
            <w:proofErr w:type="spellEnd"/>
          </w:p>
        </w:tc>
        <w:tc>
          <w:tcPr>
            <w:tcW w:w="2806" w:type="dxa"/>
            <w:shd w:val="clear" w:color="auto" w:fill="D99594" w:themeFill="accent2" w:themeFillTint="99"/>
          </w:tcPr>
          <w:p w:rsidR="00DB7869" w:rsidRDefault="00DB7869">
            <w:pPr>
              <w:rPr>
                <w:rFonts w:ascii="Letter-join 8" w:hAnsi="Letter-join 8"/>
              </w:rPr>
            </w:pPr>
          </w:p>
          <w:p w:rsidR="003442C5" w:rsidRPr="002D64C9" w:rsidRDefault="00BC5D63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Filled in by parents, children siblings, buddy readers, parent helpers and </w:t>
            </w:r>
            <w:proofErr w:type="spellStart"/>
            <w:r w:rsidRPr="002D64C9">
              <w:rPr>
                <w:rFonts w:ascii="Letter-join 8" w:hAnsi="Letter-join 8"/>
              </w:rPr>
              <w:t>TAs.</w:t>
            </w:r>
            <w:proofErr w:type="spellEnd"/>
          </w:p>
        </w:tc>
      </w:tr>
      <w:tr w:rsidR="003442C5" w:rsidRPr="002D64C9" w:rsidTr="002D64C9">
        <w:tc>
          <w:tcPr>
            <w:tcW w:w="3059" w:type="dxa"/>
          </w:tcPr>
          <w:p w:rsidR="002D64C9" w:rsidRPr="002D64C9" w:rsidRDefault="002D64C9" w:rsidP="00AD3B67">
            <w:pPr>
              <w:rPr>
                <w:rFonts w:ascii="Letter-join 8" w:hAnsi="Letter-join 8"/>
                <w:b/>
                <w:sz w:val="24"/>
                <w:szCs w:val="24"/>
              </w:rPr>
            </w:pPr>
          </w:p>
          <w:p w:rsidR="002D64C9" w:rsidRPr="002D64C9" w:rsidRDefault="002D64C9" w:rsidP="00AD3B67">
            <w:pPr>
              <w:rPr>
                <w:rFonts w:ascii="Letter-join 8" w:hAnsi="Letter-join 8"/>
                <w:b/>
                <w:sz w:val="24"/>
                <w:szCs w:val="24"/>
              </w:rPr>
            </w:pPr>
          </w:p>
          <w:p w:rsidR="002D64C9" w:rsidRPr="002D64C9" w:rsidRDefault="002D64C9" w:rsidP="00AD3B67">
            <w:pPr>
              <w:rPr>
                <w:rFonts w:ascii="Letter-join 8" w:hAnsi="Letter-join 8"/>
                <w:b/>
                <w:sz w:val="24"/>
                <w:szCs w:val="24"/>
              </w:rPr>
            </w:pPr>
          </w:p>
          <w:p w:rsidR="002D64C9" w:rsidRPr="002D64C9" w:rsidRDefault="002D64C9" w:rsidP="00AD3B67">
            <w:pPr>
              <w:rPr>
                <w:rFonts w:ascii="Letter-join 8" w:hAnsi="Letter-join 8"/>
                <w:b/>
                <w:sz w:val="24"/>
                <w:szCs w:val="24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  <w:b/>
                <w:sz w:val="24"/>
                <w:szCs w:val="24"/>
              </w:rPr>
            </w:pPr>
            <w:r w:rsidRPr="002D64C9">
              <w:rPr>
                <w:rFonts w:ascii="Letter-join 8" w:hAnsi="Letter-join 8"/>
                <w:b/>
                <w:sz w:val="24"/>
                <w:szCs w:val="24"/>
              </w:rPr>
              <w:t>Number of times expected to read a week</w:t>
            </w:r>
            <w:r w:rsidR="00BC5D63" w:rsidRPr="002D64C9">
              <w:rPr>
                <w:rFonts w:ascii="Letter-join 8" w:hAnsi="Letter-join 8"/>
                <w:b/>
                <w:sz w:val="24"/>
                <w:szCs w:val="24"/>
              </w:rPr>
              <w:t xml:space="preserve"> at home</w:t>
            </w:r>
            <w:r w:rsidRPr="002D64C9">
              <w:rPr>
                <w:rFonts w:ascii="Letter-join 8" w:hAnsi="Letter-join 8"/>
                <w:b/>
                <w:sz w:val="24"/>
                <w:szCs w:val="24"/>
              </w:rPr>
              <w:t>?</w:t>
            </w:r>
          </w:p>
          <w:p w:rsidR="003442C5" w:rsidRPr="002D64C9" w:rsidRDefault="003442C5" w:rsidP="00AD3B67">
            <w:pPr>
              <w:rPr>
                <w:rFonts w:ascii="Letter-join 8" w:hAnsi="Letter-join 8"/>
                <w:b/>
                <w:sz w:val="24"/>
                <w:szCs w:val="24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  <w:b/>
                <w:sz w:val="24"/>
                <w:szCs w:val="24"/>
              </w:rPr>
            </w:pPr>
            <w:r w:rsidRPr="002D64C9">
              <w:rPr>
                <w:rFonts w:ascii="Letter-join 8" w:hAnsi="Letter-join 8"/>
                <w:b/>
                <w:sz w:val="24"/>
                <w:szCs w:val="24"/>
              </w:rPr>
              <w:t xml:space="preserve">Does it have to be their school book? </w:t>
            </w:r>
          </w:p>
          <w:p w:rsidR="002D64C9" w:rsidRPr="002D64C9" w:rsidRDefault="002D64C9" w:rsidP="00AD3B67">
            <w:pPr>
              <w:rPr>
                <w:rFonts w:ascii="Letter-join 8" w:hAnsi="Letter-join 8"/>
                <w:b/>
                <w:sz w:val="24"/>
                <w:szCs w:val="24"/>
              </w:rPr>
            </w:pPr>
          </w:p>
          <w:p w:rsidR="002D64C9" w:rsidRPr="002D64C9" w:rsidRDefault="002D64C9" w:rsidP="00AD3B67">
            <w:pPr>
              <w:rPr>
                <w:rFonts w:ascii="Letter-join 8" w:hAnsi="Letter-join 8"/>
                <w:b/>
                <w:sz w:val="24"/>
                <w:szCs w:val="24"/>
              </w:rPr>
            </w:pPr>
          </w:p>
          <w:p w:rsidR="002D64C9" w:rsidRPr="002D64C9" w:rsidRDefault="002D64C9" w:rsidP="00AD3B67">
            <w:pPr>
              <w:rPr>
                <w:rFonts w:ascii="Letter-join 8" w:hAnsi="Letter-join 8"/>
                <w:b/>
                <w:sz w:val="24"/>
                <w:szCs w:val="24"/>
              </w:rPr>
            </w:pPr>
          </w:p>
          <w:p w:rsidR="002D64C9" w:rsidRPr="002D64C9" w:rsidRDefault="002D64C9" w:rsidP="00AD3B67">
            <w:pPr>
              <w:rPr>
                <w:rFonts w:ascii="Letter-join 8" w:hAnsi="Letter-join 8"/>
                <w:b/>
                <w:sz w:val="24"/>
                <w:szCs w:val="24"/>
              </w:rPr>
            </w:pPr>
          </w:p>
          <w:p w:rsidR="00DB7869" w:rsidRPr="002D64C9" w:rsidRDefault="00DB7869" w:rsidP="00AD3B67">
            <w:pPr>
              <w:rPr>
                <w:rFonts w:ascii="Letter-join 8" w:hAnsi="Letter-join 8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13" w:type="dxa"/>
            <w:shd w:val="clear" w:color="auto" w:fill="FFFF00"/>
          </w:tcPr>
          <w:p w:rsidR="002D64C9" w:rsidRPr="002D64C9" w:rsidRDefault="002D64C9" w:rsidP="00700FA6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Once children have s</w:t>
            </w:r>
            <w:r w:rsidR="00DB7869">
              <w:rPr>
                <w:rFonts w:ascii="Letter-join 8" w:hAnsi="Letter-join 8"/>
              </w:rPr>
              <w:t>ettled into the new routine of R</w:t>
            </w:r>
            <w:r w:rsidRPr="002D64C9">
              <w:rPr>
                <w:rFonts w:ascii="Letter-join 8" w:hAnsi="Letter-join 8"/>
              </w:rPr>
              <w:t xml:space="preserve">eception, we ask for ideally </w:t>
            </w:r>
            <w:r w:rsidR="008E4118" w:rsidRPr="002D64C9">
              <w:rPr>
                <w:rFonts w:ascii="Letter-join 8" w:hAnsi="Letter-join 8"/>
              </w:rPr>
              <w:t xml:space="preserve">5-10 minutes daily </w:t>
            </w:r>
            <w:r w:rsidRPr="002D64C9">
              <w:rPr>
                <w:rFonts w:ascii="Letter-join 8" w:hAnsi="Letter-join 8"/>
              </w:rPr>
              <w:t>reading al</w:t>
            </w:r>
            <w:r w:rsidR="00DB7869">
              <w:rPr>
                <w:rFonts w:ascii="Letter-join 8" w:hAnsi="Letter-join 8"/>
              </w:rPr>
              <w:t>oud.</w:t>
            </w:r>
          </w:p>
          <w:p w:rsidR="002D64C9" w:rsidRPr="002D64C9" w:rsidRDefault="002D64C9" w:rsidP="00700FA6">
            <w:pPr>
              <w:rPr>
                <w:rFonts w:ascii="Letter-join 8" w:hAnsi="Letter-join 8"/>
              </w:rPr>
            </w:pPr>
          </w:p>
          <w:p w:rsidR="00700FA6" w:rsidRPr="002D64C9" w:rsidRDefault="002D64C9" w:rsidP="00700FA6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S</w:t>
            </w:r>
            <w:r w:rsidR="008E4118" w:rsidRPr="002D64C9">
              <w:rPr>
                <w:rFonts w:ascii="Letter-join 8" w:hAnsi="Letter-join 8"/>
              </w:rPr>
              <w:t xml:space="preserve">chool </w:t>
            </w:r>
            <w:r w:rsidRPr="002D64C9">
              <w:rPr>
                <w:rFonts w:ascii="Letter-join 8" w:hAnsi="Letter-join 8"/>
              </w:rPr>
              <w:t xml:space="preserve">books, </w:t>
            </w:r>
            <w:r w:rsidR="00700FA6" w:rsidRPr="002D64C9">
              <w:rPr>
                <w:rFonts w:ascii="Letter-join 8" w:hAnsi="Letter-join 8"/>
              </w:rPr>
              <w:t>own books, signs as the</w:t>
            </w:r>
            <w:r w:rsidRPr="002D64C9">
              <w:rPr>
                <w:rFonts w:ascii="Letter-join 8" w:hAnsi="Letter-join 8"/>
              </w:rPr>
              <w:t xml:space="preserve">y are out, menu at a restaurant etc. </w:t>
            </w:r>
          </w:p>
          <w:p w:rsidR="00700FA6" w:rsidRPr="002D64C9" w:rsidRDefault="00700FA6" w:rsidP="00700FA6">
            <w:pPr>
              <w:rPr>
                <w:rFonts w:ascii="Letter-join 8" w:hAnsi="Letter-join 8"/>
              </w:rPr>
            </w:pPr>
          </w:p>
          <w:p w:rsidR="003442C5" w:rsidRPr="002D64C9" w:rsidRDefault="003442C5" w:rsidP="00700FA6">
            <w:pPr>
              <w:rPr>
                <w:rFonts w:ascii="Letter-join 8" w:hAnsi="Letter-join 8"/>
              </w:rPr>
            </w:pPr>
          </w:p>
        </w:tc>
        <w:tc>
          <w:tcPr>
            <w:tcW w:w="2790" w:type="dxa"/>
            <w:shd w:val="clear" w:color="auto" w:fill="92D050"/>
          </w:tcPr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5-10 minutes daily – school and own books, magazines, signs as they are out, menu at a restaurant</w:t>
            </w:r>
            <w:r w:rsidR="002D64C9" w:rsidRPr="002D64C9">
              <w:rPr>
                <w:rFonts w:ascii="Letter-join 8" w:hAnsi="Letter-join 8"/>
              </w:rPr>
              <w:t xml:space="preserve"> etc. 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Try to read to an adult as often as possible.</w:t>
            </w:r>
          </w:p>
        </w:tc>
        <w:tc>
          <w:tcPr>
            <w:tcW w:w="2806" w:type="dxa"/>
            <w:shd w:val="clear" w:color="auto" w:fill="8DB3E2" w:themeFill="text2" w:themeFillTint="66"/>
          </w:tcPr>
          <w:p w:rsidR="003442C5" w:rsidRPr="002D64C9" w:rsidRDefault="002D64C9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At least 3 times, </w:t>
            </w:r>
            <w:r w:rsidR="00BC5D63" w:rsidRPr="002D64C9">
              <w:rPr>
                <w:rFonts w:ascii="Letter-join 8" w:hAnsi="Letter-join 8"/>
              </w:rPr>
              <w:t xml:space="preserve">15 </w:t>
            </w:r>
            <w:proofErr w:type="spellStart"/>
            <w:r w:rsidR="00BC5D63" w:rsidRPr="002D64C9">
              <w:rPr>
                <w:rFonts w:ascii="Letter-join 8" w:hAnsi="Letter-join 8"/>
              </w:rPr>
              <w:t>mins</w:t>
            </w:r>
            <w:proofErr w:type="spellEnd"/>
            <w:r w:rsidR="00BC5D63" w:rsidRPr="002D64C9">
              <w:rPr>
                <w:rFonts w:ascii="Letter-join 8" w:hAnsi="Letter-join 8"/>
              </w:rPr>
              <w:t xml:space="preserve"> each.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Try to read </w:t>
            </w:r>
            <w:r w:rsidR="002D64C9" w:rsidRPr="002D64C9">
              <w:rPr>
                <w:rFonts w:ascii="Letter-join 8" w:hAnsi="Letter-join 8"/>
              </w:rPr>
              <w:t xml:space="preserve">aloud </w:t>
            </w:r>
            <w:r w:rsidRPr="002D64C9">
              <w:rPr>
                <w:rFonts w:ascii="Letter-join 8" w:hAnsi="Letter-join 8"/>
              </w:rPr>
              <w:t>to an adult at least once a week.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School books / own books</w:t>
            </w:r>
            <w:r w:rsidR="00DB7869">
              <w:rPr>
                <w:rFonts w:ascii="Letter-join 8" w:hAnsi="Letter-join 8"/>
              </w:rPr>
              <w:t xml:space="preserve">, </w:t>
            </w:r>
            <w:proofErr w:type="spellStart"/>
            <w:r w:rsidRPr="002D64C9">
              <w:rPr>
                <w:rFonts w:ascii="Letter-join 8" w:hAnsi="Letter-join 8"/>
              </w:rPr>
              <w:t>Ebooks</w:t>
            </w:r>
            <w:proofErr w:type="spellEnd"/>
            <w:r w:rsidRPr="002D64C9">
              <w:rPr>
                <w:rFonts w:ascii="Letter-join 8" w:hAnsi="Letter-join 8"/>
              </w:rPr>
              <w:t xml:space="preserve"> /audio books</w:t>
            </w:r>
            <w:r w:rsidR="00DB7869">
              <w:rPr>
                <w:rFonts w:ascii="Letter-join 8" w:hAnsi="Letter-join 8"/>
              </w:rPr>
              <w:t xml:space="preserve">, </w:t>
            </w:r>
            <w:r w:rsidR="002D64C9" w:rsidRPr="002D64C9">
              <w:rPr>
                <w:rFonts w:ascii="Letter-join 8" w:hAnsi="Letter-join 8"/>
              </w:rPr>
              <w:t>m</w:t>
            </w:r>
            <w:r w:rsidRPr="002D64C9">
              <w:rPr>
                <w:rFonts w:ascii="Letter-join 8" w:hAnsi="Letter-join 8"/>
              </w:rPr>
              <w:t>agazines</w:t>
            </w:r>
            <w:r w:rsidR="002D64C9" w:rsidRPr="002D64C9">
              <w:rPr>
                <w:rFonts w:ascii="Letter-join 8" w:hAnsi="Letter-join 8"/>
              </w:rPr>
              <w:t>, o</w:t>
            </w:r>
            <w:r w:rsidRPr="002D64C9">
              <w:rPr>
                <w:rFonts w:ascii="Letter-join 8" w:hAnsi="Letter-join 8"/>
              </w:rPr>
              <w:t>nline info sites</w:t>
            </w:r>
            <w:r w:rsidR="00DB7869">
              <w:rPr>
                <w:rFonts w:ascii="Letter-join 8" w:hAnsi="Letter-join 8"/>
              </w:rPr>
              <w:t>.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3442C5">
            <w:pPr>
              <w:rPr>
                <w:rFonts w:ascii="Letter-join 8" w:hAnsi="Letter-join 8"/>
              </w:rPr>
            </w:pPr>
          </w:p>
        </w:tc>
        <w:tc>
          <w:tcPr>
            <w:tcW w:w="2806" w:type="dxa"/>
            <w:shd w:val="clear" w:color="auto" w:fill="D99594" w:themeFill="accent2" w:themeFillTint="99"/>
          </w:tcPr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At least 3 times</w:t>
            </w:r>
            <w:r w:rsidR="002D64C9" w:rsidRPr="002D64C9">
              <w:rPr>
                <w:rFonts w:ascii="Letter-join 8" w:hAnsi="Letter-join 8"/>
              </w:rPr>
              <w:t>,</w:t>
            </w:r>
            <w:r w:rsidR="00BC5D63" w:rsidRPr="002D64C9">
              <w:rPr>
                <w:rFonts w:ascii="Letter-join 8" w:hAnsi="Letter-join 8"/>
              </w:rPr>
              <w:t xml:space="preserve"> 15 </w:t>
            </w:r>
            <w:proofErr w:type="spellStart"/>
            <w:r w:rsidR="00BC5D63" w:rsidRPr="002D64C9">
              <w:rPr>
                <w:rFonts w:ascii="Letter-join 8" w:hAnsi="Letter-join 8"/>
              </w:rPr>
              <w:t>mins</w:t>
            </w:r>
            <w:proofErr w:type="spellEnd"/>
            <w:r w:rsidR="00BC5D63" w:rsidRPr="002D64C9">
              <w:rPr>
                <w:rFonts w:ascii="Letter-join 8" w:hAnsi="Letter-join 8"/>
              </w:rPr>
              <w:t xml:space="preserve"> each.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Try to read </w:t>
            </w:r>
            <w:r w:rsidR="002D64C9" w:rsidRPr="002D64C9">
              <w:rPr>
                <w:rFonts w:ascii="Letter-join 8" w:hAnsi="Letter-join 8"/>
              </w:rPr>
              <w:t xml:space="preserve">aloud </w:t>
            </w:r>
            <w:r w:rsidRPr="002D64C9">
              <w:rPr>
                <w:rFonts w:ascii="Letter-join 8" w:hAnsi="Letter-join 8"/>
              </w:rPr>
              <w:t>to an adult at least once a week.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School books / own books</w:t>
            </w:r>
            <w:r w:rsidR="00DB7869">
              <w:rPr>
                <w:rFonts w:ascii="Letter-join 8" w:hAnsi="Letter-join 8"/>
              </w:rPr>
              <w:t xml:space="preserve">, </w:t>
            </w:r>
            <w:proofErr w:type="spellStart"/>
            <w:r w:rsidRPr="002D64C9">
              <w:rPr>
                <w:rFonts w:ascii="Letter-join 8" w:hAnsi="Letter-join 8"/>
              </w:rPr>
              <w:t>Ebooks</w:t>
            </w:r>
            <w:proofErr w:type="spellEnd"/>
            <w:r w:rsidRPr="002D64C9">
              <w:rPr>
                <w:rFonts w:ascii="Letter-join 8" w:hAnsi="Letter-join 8"/>
              </w:rPr>
              <w:t xml:space="preserve"> /audio books</w:t>
            </w:r>
            <w:r w:rsidR="00DB7869">
              <w:rPr>
                <w:rFonts w:ascii="Letter-join 8" w:hAnsi="Letter-join 8"/>
              </w:rPr>
              <w:t>, m</w:t>
            </w:r>
            <w:r w:rsidRPr="002D64C9">
              <w:rPr>
                <w:rFonts w:ascii="Letter-join 8" w:hAnsi="Letter-join 8"/>
              </w:rPr>
              <w:t>agazines</w:t>
            </w:r>
            <w:r w:rsidR="002D64C9" w:rsidRPr="002D64C9">
              <w:rPr>
                <w:rFonts w:ascii="Letter-join 8" w:hAnsi="Letter-join 8"/>
              </w:rPr>
              <w:t>, o</w:t>
            </w:r>
            <w:r w:rsidRPr="002D64C9">
              <w:rPr>
                <w:rFonts w:ascii="Letter-join 8" w:hAnsi="Letter-join 8"/>
              </w:rPr>
              <w:t>nline info sites</w:t>
            </w:r>
            <w:r w:rsidR="00DB7869">
              <w:rPr>
                <w:rFonts w:ascii="Letter-join 8" w:hAnsi="Letter-join 8"/>
              </w:rPr>
              <w:t>.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</w:tc>
      </w:tr>
      <w:tr w:rsidR="003442C5" w:rsidRPr="002D64C9" w:rsidTr="002D64C9">
        <w:tc>
          <w:tcPr>
            <w:tcW w:w="3059" w:type="dxa"/>
          </w:tcPr>
          <w:p w:rsidR="002D64C9" w:rsidRDefault="002D64C9" w:rsidP="003442C5">
            <w:pPr>
              <w:rPr>
                <w:rFonts w:ascii="Letter-join 8" w:hAnsi="Letter-join 8"/>
                <w:b/>
              </w:rPr>
            </w:pPr>
          </w:p>
          <w:p w:rsidR="003442C5" w:rsidRPr="002D64C9" w:rsidRDefault="003442C5" w:rsidP="003442C5">
            <w:pPr>
              <w:rPr>
                <w:rFonts w:ascii="Letter-join 8" w:hAnsi="Letter-join 8"/>
                <w:b/>
              </w:rPr>
            </w:pPr>
            <w:r w:rsidRPr="002D64C9">
              <w:rPr>
                <w:rFonts w:ascii="Letter-join 8" w:hAnsi="Letter-join 8"/>
                <w:b/>
              </w:rPr>
              <w:t>How does the school reward reading at home in school?</w:t>
            </w:r>
          </w:p>
        </w:tc>
        <w:tc>
          <w:tcPr>
            <w:tcW w:w="2713" w:type="dxa"/>
            <w:shd w:val="clear" w:color="auto" w:fill="FFFF00"/>
          </w:tcPr>
          <w:p w:rsidR="003442C5" w:rsidRPr="002D64C9" w:rsidRDefault="00700FA6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Certificates presented for reading a set number of times.</w:t>
            </w:r>
          </w:p>
        </w:tc>
        <w:tc>
          <w:tcPr>
            <w:tcW w:w="2790" w:type="dxa"/>
            <w:shd w:val="clear" w:color="auto" w:fill="92D050"/>
          </w:tcPr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Certificates presented for reading a set number of times.</w:t>
            </w:r>
          </w:p>
        </w:tc>
        <w:tc>
          <w:tcPr>
            <w:tcW w:w="2806" w:type="dxa"/>
            <w:shd w:val="clear" w:color="auto" w:fill="8DB3E2" w:themeFill="text2" w:themeFillTint="66"/>
          </w:tcPr>
          <w:p w:rsidR="003442C5" w:rsidRPr="002D64C9" w:rsidRDefault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Lucky dip box – a ticket every time they read a multiple of 3 times. </w:t>
            </w:r>
          </w:p>
        </w:tc>
        <w:tc>
          <w:tcPr>
            <w:tcW w:w="2806" w:type="dxa"/>
            <w:shd w:val="clear" w:color="auto" w:fill="D99594" w:themeFill="accent2" w:themeFillTint="99"/>
          </w:tcPr>
          <w:p w:rsidR="003442C5" w:rsidRPr="002D64C9" w:rsidRDefault="00BC5D63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Reading rocket – every time they read 3 times they move up </w:t>
            </w:r>
            <w:proofErr w:type="gramStart"/>
            <w:r w:rsidRPr="002D64C9">
              <w:rPr>
                <w:rFonts w:ascii="Letter-join 8" w:hAnsi="Letter-join 8"/>
              </w:rPr>
              <w:t>the  class</w:t>
            </w:r>
            <w:proofErr w:type="gramEnd"/>
            <w:r w:rsidRPr="002D64C9">
              <w:rPr>
                <w:rFonts w:ascii="Letter-join 8" w:hAnsi="Letter-join 8"/>
              </w:rPr>
              <w:t xml:space="preserve"> reading rocket and receive 15 </w:t>
            </w:r>
            <w:proofErr w:type="spellStart"/>
            <w:r w:rsidRPr="002D64C9">
              <w:rPr>
                <w:rFonts w:ascii="Letter-join 8" w:hAnsi="Letter-join 8"/>
              </w:rPr>
              <w:t>mins</w:t>
            </w:r>
            <w:proofErr w:type="spellEnd"/>
            <w:r w:rsidRPr="002D64C9">
              <w:rPr>
                <w:rFonts w:ascii="Letter-join 8" w:hAnsi="Letter-join 8"/>
              </w:rPr>
              <w:t xml:space="preserve"> golden time. </w:t>
            </w:r>
          </w:p>
        </w:tc>
      </w:tr>
      <w:tr w:rsidR="003442C5" w:rsidRPr="002D64C9" w:rsidTr="002D64C9">
        <w:tc>
          <w:tcPr>
            <w:tcW w:w="3059" w:type="dxa"/>
          </w:tcPr>
          <w:p w:rsidR="002D64C9" w:rsidRDefault="002D64C9" w:rsidP="003442C5">
            <w:pPr>
              <w:rPr>
                <w:rFonts w:ascii="Letter-join 8" w:hAnsi="Letter-join 8"/>
                <w:b/>
              </w:rPr>
            </w:pPr>
          </w:p>
          <w:p w:rsidR="002D64C9" w:rsidRDefault="002D64C9" w:rsidP="003442C5">
            <w:pPr>
              <w:rPr>
                <w:rFonts w:ascii="Letter-join 8" w:hAnsi="Letter-join 8"/>
                <w:b/>
              </w:rPr>
            </w:pPr>
          </w:p>
          <w:p w:rsidR="003442C5" w:rsidRPr="002D64C9" w:rsidRDefault="003442C5" w:rsidP="003442C5">
            <w:pPr>
              <w:rPr>
                <w:rFonts w:ascii="Letter-join 8" w:hAnsi="Letter-join 8"/>
                <w:b/>
              </w:rPr>
            </w:pPr>
            <w:r w:rsidRPr="002D64C9">
              <w:rPr>
                <w:rFonts w:ascii="Letter-join 8" w:hAnsi="Letter-join 8"/>
                <w:b/>
              </w:rPr>
              <w:t>Are there any consequences when my child doesn’t read the expected number of times at home?</w:t>
            </w:r>
          </w:p>
        </w:tc>
        <w:tc>
          <w:tcPr>
            <w:tcW w:w="2713" w:type="dxa"/>
            <w:shd w:val="clear" w:color="auto" w:fill="FFFF00"/>
          </w:tcPr>
          <w:p w:rsidR="003442C5" w:rsidRPr="002D64C9" w:rsidRDefault="00700FA6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Letter sent home when the children’s diary hasn’</w:t>
            </w:r>
            <w:r w:rsidR="006151AF" w:rsidRPr="002D64C9">
              <w:rPr>
                <w:rFonts w:ascii="Letter-join 8" w:hAnsi="Letter-join 8"/>
              </w:rPr>
              <w:t xml:space="preserve">t been handed in for a week. </w:t>
            </w:r>
          </w:p>
        </w:tc>
        <w:tc>
          <w:tcPr>
            <w:tcW w:w="2790" w:type="dxa"/>
            <w:shd w:val="clear" w:color="auto" w:fill="92D050"/>
          </w:tcPr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Letter home at the end of the week if they haven’t had their diary signed at home or not handed in. </w:t>
            </w:r>
          </w:p>
        </w:tc>
        <w:tc>
          <w:tcPr>
            <w:tcW w:w="2806" w:type="dxa"/>
            <w:shd w:val="clear" w:color="auto" w:fill="8DB3E2" w:themeFill="text2" w:themeFillTint="66"/>
          </w:tcPr>
          <w:p w:rsidR="003442C5" w:rsidRPr="002D64C9" w:rsidRDefault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Letter home at the end of the week if they haven’t had their diary signed at home or not handed in. </w:t>
            </w:r>
          </w:p>
          <w:p w:rsidR="003442C5" w:rsidRPr="002D64C9" w:rsidRDefault="003442C5">
            <w:pPr>
              <w:rPr>
                <w:rFonts w:ascii="Letter-join 8" w:hAnsi="Letter-join 8"/>
              </w:rPr>
            </w:pPr>
          </w:p>
          <w:p w:rsidR="003442C5" w:rsidRPr="002D64C9" w:rsidRDefault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Kept in 5 </w:t>
            </w:r>
            <w:proofErr w:type="spellStart"/>
            <w:r w:rsidRPr="002D64C9">
              <w:rPr>
                <w:rFonts w:ascii="Letter-join 8" w:hAnsi="Letter-join 8"/>
              </w:rPr>
              <w:t>mins</w:t>
            </w:r>
            <w:proofErr w:type="spellEnd"/>
            <w:r w:rsidRPr="002D64C9">
              <w:rPr>
                <w:rFonts w:ascii="Letter-join 8" w:hAnsi="Letter-join 8"/>
              </w:rPr>
              <w:t xml:space="preserve"> for each time they haven’t read during lunch / golden time. </w:t>
            </w:r>
          </w:p>
        </w:tc>
        <w:tc>
          <w:tcPr>
            <w:tcW w:w="2806" w:type="dxa"/>
            <w:shd w:val="clear" w:color="auto" w:fill="D99594" w:themeFill="accent2" w:themeFillTint="99"/>
          </w:tcPr>
          <w:p w:rsidR="00BC5D63" w:rsidRPr="002D64C9" w:rsidRDefault="00BC5D63" w:rsidP="00BC5D63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Letter home at the end of the week if they haven’t had their diary signed at home or not handed in. </w:t>
            </w:r>
          </w:p>
          <w:p w:rsidR="00BC5D63" w:rsidRPr="002D64C9" w:rsidRDefault="00BC5D63" w:rsidP="00BC5D63">
            <w:pPr>
              <w:rPr>
                <w:rFonts w:ascii="Letter-join 8" w:hAnsi="Letter-join 8"/>
              </w:rPr>
            </w:pPr>
          </w:p>
          <w:p w:rsidR="003442C5" w:rsidRPr="002D64C9" w:rsidRDefault="00BC5D63" w:rsidP="00BC5D63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No golden time. </w:t>
            </w:r>
          </w:p>
        </w:tc>
      </w:tr>
      <w:tr w:rsidR="003442C5" w:rsidRPr="002D64C9" w:rsidTr="002D64C9">
        <w:tc>
          <w:tcPr>
            <w:tcW w:w="3059" w:type="dxa"/>
          </w:tcPr>
          <w:p w:rsidR="002D64C9" w:rsidRDefault="002D64C9">
            <w:pPr>
              <w:rPr>
                <w:rFonts w:ascii="Letter-join 8" w:hAnsi="Letter-join 8"/>
                <w:b/>
              </w:rPr>
            </w:pPr>
          </w:p>
          <w:p w:rsidR="002D64C9" w:rsidRDefault="002D64C9">
            <w:pPr>
              <w:rPr>
                <w:rFonts w:ascii="Letter-join 8" w:hAnsi="Letter-join 8"/>
                <w:b/>
              </w:rPr>
            </w:pPr>
          </w:p>
          <w:p w:rsidR="003442C5" w:rsidRPr="002D64C9" w:rsidRDefault="003442C5">
            <w:pPr>
              <w:rPr>
                <w:rFonts w:ascii="Letter-join 8" w:hAnsi="Letter-join 8"/>
                <w:b/>
              </w:rPr>
            </w:pPr>
            <w:r w:rsidRPr="002D64C9">
              <w:rPr>
                <w:rFonts w:ascii="Letter-join 8" w:hAnsi="Letter-join 8"/>
                <w:b/>
              </w:rPr>
              <w:t>Who changes their reading book and when?</w:t>
            </w:r>
          </w:p>
        </w:tc>
        <w:tc>
          <w:tcPr>
            <w:tcW w:w="2713" w:type="dxa"/>
            <w:shd w:val="clear" w:color="auto" w:fill="FFFF00"/>
          </w:tcPr>
          <w:p w:rsidR="003442C5" w:rsidRPr="002D64C9" w:rsidRDefault="006151AF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Books changed Monday and Thursday by children, supported by a Teacher or TA. </w:t>
            </w:r>
          </w:p>
          <w:p w:rsidR="006151AF" w:rsidRDefault="006151AF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Once children are on Yellow books they go to the lower school library to change their books in line with KS1 criteria. </w:t>
            </w:r>
          </w:p>
          <w:p w:rsidR="002D64C9" w:rsidRPr="002D64C9" w:rsidRDefault="002D64C9">
            <w:pPr>
              <w:rPr>
                <w:rFonts w:ascii="Letter-join 8" w:hAnsi="Letter-join 8"/>
              </w:rPr>
            </w:pPr>
          </w:p>
        </w:tc>
        <w:tc>
          <w:tcPr>
            <w:tcW w:w="2790" w:type="dxa"/>
            <w:shd w:val="clear" w:color="auto" w:fill="92D050"/>
          </w:tcPr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Children change </w:t>
            </w:r>
            <w:r w:rsidR="00BC5D63" w:rsidRPr="002D64C9">
              <w:rPr>
                <w:rFonts w:ascii="Letter-join 8" w:hAnsi="Letter-join 8"/>
              </w:rPr>
              <w:t xml:space="preserve">as needed after lunch every day or when they first come in. </w:t>
            </w:r>
          </w:p>
        </w:tc>
        <w:tc>
          <w:tcPr>
            <w:tcW w:w="2806" w:type="dxa"/>
            <w:shd w:val="clear" w:color="auto" w:fill="8DB3E2" w:themeFill="text2" w:themeFillTint="66"/>
          </w:tcPr>
          <w:p w:rsidR="003442C5" w:rsidRPr="002D64C9" w:rsidRDefault="003442C5" w:rsidP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Children change as needed when first come in in the morning or after lunch before a guided reading lesson.</w:t>
            </w:r>
          </w:p>
        </w:tc>
        <w:tc>
          <w:tcPr>
            <w:tcW w:w="2806" w:type="dxa"/>
            <w:shd w:val="clear" w:color="auto" w:fill="D99594" w:themeFill="accent2" w:themeFillTint="99"/>
          </w:tcPr>
          <w:p w:rsidR="003442C5" w:rsidRPr="002D64C9" w:rsidRDefault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Children after they have completed a book review.</w:t>
            </w:r>
          </w:p>
        </w:tc>
      </w:tr>
      <w:tr w:rsidR="003442C5" w:rsidRPr="002D64C9" w:rsidTr="002D64C9">
        <w:tc>
          <w:tcPr>
            <w:tcW w:w="3059" w:type="dxa"/>
          </w:tcPr>
          <w:p w:rsidR="002D64C9" w:rsidRDefault="002D64C9">
            <w:pPr>
              <w:rPr>
                <w:rFonts w:ascii="Letter-join 8" w:hAnsi="Letter-join 8"/>
                <w:b/>
              </w:rPr>
            </w:pPr>
          </w:p>
          <w:p w:rsidR="003442C5" w:rsidRPr="002D64C9" w:rsidRDefault="003442C5">
            <w:pPr>
              <w:rPr>
                <w:rFonts w:ascii="Letter-join 8" w:hAnsi="Letter-join 8"/>
                <w:b/>
              </w:rPr>
            </w:pPr>
            <w:r w:rsidRPr="002D64C9">
              <w:rPr>
                <w:rFonts w:ascii="Letter-join 8" w:hAnsi="Letter-join 8"/>
                <w:b/>
              </w:rPr>
              <w:t>Book coloured bands</w:t>
            </w:r>
            <w:r w:rsidR="002D64C9">
              <w:rPr>
                <w:rFonts w:ascii="Letter-join 8" w:hAnsi="Letter-join 8"/>
                <w:b/>
              </w:rPr>
              <w:t xml:space="preserve"> :</w:t>
            </w:r>
          </w:p>
          <w:p w:rsidR="003442C5" w:rsidRPr="002D64C9" w:rsidRDefault="003442C5">
            <w:pPr>
              <w:rPr>
                <w:rFonts w:ascii="Letter-join 8" w:hAnsi="Letter-join 8"/>
                <w:b/>
              </w:rPr>
            </w:pPr>
          </w:p>
          <w:p w:rsidR="003442C5" w:rsidRPr="002D64C9" w:rsidRDefault="003442C5">
            <w:pPr>
              <w:rPr>
                <w:rFonts w:ascii="Letter-join 8" w:hAnsi="Letter-join 8"/>
                <w:b/>
              </w:rPr>
            </w:pPr>
            <w:r w:rsidRPr="002D64C9">
              <w:rPr>
                <w:rFonts w:ascii="Letter-join 8" w:hAnsi="Letter-join 8"/>
                <w:b/>
              </w:rPr>
              <w:t xml:space="preserve">What are they are on? </w:t>
            </w:r>
          </w:p>
          <w:p w:rsidR="003442C5" w:rsidRPr="002D64C9" w:rsidRDefault="003442C5">
            <w:pPr>
              <w:rPr>
                <w:rFonts w:ascii="Letter-join 8" w:hAnsi="Letter-join 8"/>
                <w:b/>
              </w:rPr>
            </w:pPr>
          </w:p>
          <w:p w:rsidR="003442C5" w:rsidRPr="002D64C9" w:rsidRDefault="003442C5">
            <w:pPr>
              <w:rPr>
                <w:rFonts w:ascii="Letter-join 8" w:hAnsi="Letter-join 8"/>
                <w:b/>
              </w:rPr>
            </w:pPr>
            <w:r w:rsidRPr="002D64C9">
              <w:rPr>
                <w:rFonts w:ascii="Letter-join 8" w:hAnsi="Letter-join 8"/>
                <w:b/>
              </w:rPr>
              <w:t>How often are they expected to go up a colour band?</w:t>
            </w:r>
          </w:p>
          <w:p w:rsidR="003442C5" w:rsidRPr="002D64C9" w:rsidRDefault="003442C5">
            <w:pPr>
              <w:rPr>
                <w:rFonts w:ascii="Letter-join 8" w:hAnsi="Letter-join 8"/>
                <w:b/>
              </w:rPr>
            </w:pPr>
          </w:p>
        </w:tc>
        <w:tc>
          <w:tcPr>
            <w:tcW w:w="2713" w:type="dxa"/>
            <w:shd w:val="clear" w:color="auto" w:fill="FFFF00"/>
          </w:tcPr>
          <w:p w:rsidR="003442C5" w:rsidRPr="002D64C9" w:rsidRDefault="006151AF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The book the children read at school is either the colour they read at home or the colour higher. </w:t>
            </w:r>
          </w:p>
          <w:p w:rsidR="006151AF" w:rsidRPr="002D64C9" w:rsidRDefault="006151AF">
            <w:pPr>
              <w:rPr>
                <w:rFonts w:ascii="Letter-join 8" w:hAnsi="Letter-join 8"/>
              </w:rPr>
            </w:pPr>
          </w:p>
          <w:p w:rsidR="006151AF" w:rsidRPr="002D64C9" w:rsidRDefault="006151AF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We aim for all children to move up 3 levels (all children start at Pink.) as a minimum. </w:t>
            </w:r>
          </w:p>
        </w:tc>
        <w:tc>
          <w:tcPr>
            <w:tcW w:w="2790" w:type="dxa"/>
            <w:shd w:val="clear" w:color="auto" w:fill="92D050"/>
          </w:tcPr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T</w:t>
            </w:r>
            <w:r w:rsidR="00BC5D63" w:rsidRPr="002D64C9">
              <w:rPr>
                <w:rFonts w:ascii="Letter-join 8" w:hAnsi="Letter-join 8"/>
              </w:rPr>
              <w:t>he book they read at school</w:t>
            </w:r>
            <w:r w:rsidRPr="002D64C9">
              <w:rPr>
                <w:rFonts w:ascii="Letter-join 8" w:hAnsi="Letter-join 8"/>
              </w:rPr>
              <w:t xml:space="preserve"> is one book colour higher than the one at home.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It can of course vary. We’d ideally aim for a child to go </w:t>
            </w:r>
            <w:r w:rsidR="002D64C9">
              <w:rPr>
                <w:rFonts w:ascii="Letter-join 8" w:hAnsi="Letter-join 8"/>
              </w:rPr>
              <w:t>up 2-3 coloured bands in a year.</w:t>
            </w:r>
          </w:p>
        </w:tc>
        <w:tc>
          <w:tcPr>
            <w:tcW w:w="2806" w:type="dxa"/>
            <w:shd w:val="clear" w:color="auto" w:fill="8DB3E2" w:themeFill="text2" w:themeFillTint="66"/>
          </w:tcPr>
          <w:p w:rsidR="003442C5" w:rsidRPr="002D64C9" w:rsidRDefault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The colour they read at home is the same coloured book band they read in class. </w:t>
            </w:r>
          </w:p>
          <w:p w:rsidR="003442C5" w:rsidRPr="002D64C9" w:rsidRDefault="003442C5">
            <w:pPr>
              <w:rPr>
                <w:rFonts w:ascii="Letter-join 8" w:hAnsi="Letter-join 8"/>
              </w:rPr>
            </w:pPr>
          </w:p>
          <w:p w:rsidR="003442C5" w:rsidRPr="002D64C9" w:rsidRDefault="003442C5" w:rsidP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At least once a term, we will review their book band with the child. We’d ideally aim for a child to go up 2-3 coloured bands in a year.</w:t>
            </w:r>
          </w:p>
          <w:p w:rsidR="003442C5" w:rsidRPr="002D64C9" w:rsidRDefault="003442C5">
            <w:pPr>
              <w:rPr>
                <w:rFonts w:ascii="Letter-join 8" w:hAnsi="Letter-join 8"/>
              </w:rPr>
            </w:pPr>
          </w:p>
        </w:tc>
        <w:tc>
          <w:tcPr>
            <w:tcW w:w="2806" w:type="dxa"/>
            <w:shd w:val="clear" w:color="auto" w:fill="D99594" w:themeFill="accent2" w:themeFillTint="99"/>
          </w:tcPr>
          <w:p w:rsidR="003442C5" w:rsidRPr="002D64C9" w:rsidRDefault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At least once a term, we will have a conversation with the child.</w:t>
            </w:r>
          </w:p>
          <w:p w:rsidR="003442C5" w:rsidRPr="002D64C9" w:rsidRDefault="003442C5">
            <w:pPr>
              <w:rPr>
                <w:rFonts w:ascii="Letter-join 8" w:hAnsi="Letter-join 8"/>
              </w:rPr>
            </w:pPr>
          </w:p>
          <w:p w:rsidR="003442C5" w:rsidRPr="002D64C9" w:rsidRDefault="003442C5" w:rsidP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At least once a term, we will review their book band with the child. We’d ideally aim for a child to go up 2-3 coloured bands in a year.</w:t>
            </w:r>
          </w:p>
          <w:p w:rsidR="003442C5" w:rsidRPr="002D64C9" w:rsidRDefault="003442C5">
            <w:pPr>
              <w:rPr>
                <w:rFonts w:ascii="Letter-join 8" w:hAnsi="Letter-join 8"/>
              </w:rPr>
            </w:pPr>
          </w:p>
        </w:tc>
      </w:tr>
      <w:tr w:rsidR="003442C5" w:rsidRPr="002D64C9" w:rsidTr="002D64C9">
        <w:tc>
          <w:tcPr>
            <w:tcW w:w="3059" w:type="dxa"/>
          </w:tcPr>
          <w:p w:rsidR="002D64C9" w:rsidRDefault="002D64C9">
            <w:pPr>
              <w:rPr>
                <w:rFonts w:ascii="Letter-join 8" w:hAnsi="Letter-join 8"/>
                <w:b/>
              </w:rPr>
            </w:pPr>
          </w:p>
          <w:p w:rsidR="003442C5" w:rsidRPr="002D64C9" w:rsidRDefault="003442C5">
            <w:pPr>
              <w:rPr>
                <w:rFonts w:ascii="Letter-join 8" w:hAnsi="Letter-join 8"/>
                <w:b/>
              </w:rPr>
            </w:pPr>
            <w:r w:rsidRPr="002D64C9">
              <w:rPr>
                <w:rFonts w:ascii="Letter-join 8" w:hAnsi="Letter-join 8"/>
                <w:b/>
              </w:rPr>
              <w:t>Can my child take books out of the school library?</w:t>
            </w:r>
          </w:p>
          <w:p w:rsidR="003442C5" w:rsidRPr="002D64C9" w:rsidRDefault="003442C5">
            <w:pPr>
              <w:rPr>
                <w:rFonts w:ascii="Letter-join 8" w:hAnsi="Letter-join 8"/>
                <w:b/>
              </w:rPr>
            </w:pPr>
          </w:p>
        </w:tc>
        <w:tc>
          <w:tcPr>
            <w:tcW w:w="2713" w:type="dxa"/>
            <w:shd w:val="clear" w:color="auto" w:fill="FFFF00"/>
          </w:tcPr>
          <w:p w:rsidR="003442C5" w:rsidRPr="002D64C9" w:rsidRDefault="006151AF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Children don’t take books out of the library until they are in KS1. </w:t>
            </w:r>
          </w:p>
        </w:tc>
        <w:tc>
          <w:tcPr>
            <w:tcW w:w="2790" w:type="dxa"/>
            <w:shd w:val="clear" w:color="auto" w:fill="92D050"/>
          </w:tcPr>
          <w:p w:rsidR="003442C5" w:rsidRPr="002D64C9" w:rsidRDefault="003442C5" w:rsidP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Yes they all have their own scanning code. These books are designed </w:t>
            </w:r>
            <w:proofErr w:type="gramStart"/>
            <w:r w:rsidRPr="002D64C9">
              <w:rPr>
                <w:rFonts w:ascii="Letter-join 8" w:hAnsi="Letter-join 8"/>
              </w:rPr>
              <w:t>for  ‘free</w:t>
            </w:r>
            <w:proofErr w:type="gramEnd"/>
            <w:r w:rsidRPr="002D64C9">
              <w:rPr>
                <w:rFonts w:ascii="Letter-join 8" w:hAnsi="Letter-join 8"/>
              </w:rPr>
              <w:t xml:space="preserve"> readers’ but can be enjoyed by adults reading them aloud. </w:t>
            </w:r>
          </w:p>
        </w:tc>
        <w:tc>
          <w:tcPr>
            <w:tcW w:w="2806" w:type="dxa"/>
            <w:shd w:val="clear" w:color="auto" w:fill="8DB3E2" w:themeFill="text2" w:themeFillTint="66"/>
          </w:tcPr>
          <w:p w:rsidR="003442C5" w:rsidRPr="002D64C9" w:rsidRDefault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Yes they all have their own scanning code. These books are designed for  ‘free readers’ but can be enjoyed by adults reading them aloud.</w:t>
            </w:r>
          </w:p>
        </w:tc>
        <w:tc>
          <w:tcPr>
            <w:tcW w:w="2806" w:type="dxa"/>
            <w:shd w:val="clear" w:color="auto" w:fill="D99594" w:themeFill="accent2" w:themeFillTint="99"/>
          </w:tcPr>
          <w:p w:rsidR="003442C5" w:rsidRPr="002D64C9" w:rsidRDefault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Yes they all have their own scanning code. These books are designed for  ‘free readers’ but can be enjoyed by adults reading them aloud.</w:t>
            </w:r>
          </w:p>
        </w:tc>
      </w:tr>
      <w:tr w:rsidR="003442C5" w:rsidRPr="002D64C9" w:rsidTr="002D64C9">
        <w:tc>
          <w:tcPr>
            <w:tcW w:w="3059" w:type="dxa"/>
          </w:tcPr>
          <w:p w:rsidR="002D64C9" w:rsidRDefault="002D64C9">
            <w:pPr>
              <w:rPr>
                <w:rFonts w:ascii="Letter-join 8" w:hAnsi="Letter-join 8"/>
                <w:b/>
              </w:rPr>
            </w:pPr>
          </w:p>
          <w:p w:rsidR="003442C5" w:rsidRPr="002D64C9" w:rsidRDefault="003442C5">
            <w:pPr>
              <w:rPr>
                <w:rFonts w:ascii="Letter-join 8" w:hAnsi="Letter-join 8"/>
                <w:b/>
              </w:rPr>
            </w:pPr>
            <w:r w:rsidRPr="002D64C9">
              <w:rPr>
                <w:rFonts w:ascii="Letter-join 8" w:hAnsi="Letter-join 8"/>
                <w:b/>
              </w:rPr>
              <w:t xml:space="preserve">How can I help my child to improve their reading at home? </w:t>
            </w:r>
          </w:p>
        </w:tc>
        <w:tc>
          <w:tcPr>
            <w:tcW w:w="2713" w:type="dxa"/>
            <w:shd w:val="clear" w:color="auto" w:fill="FFFF00"/>
          </w:tcPr>
          <w:p w:rsidR="00A1223C" w:rsidRPr="002D64C9" w:rsidRDefault="00A1223C" w:rsidP="006151AF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Exposing children to a wide range of different books.</w:t>
            </w:r>
          </w:p>
          <w:p w:rsidR="00A1223C" w:rsidRPr="002D64C9" w:rsidRDefault="00A1223C" w:rsidP="006151AF">
            <w:pPr>
              <w:rPr>
                <w:rFonts w:ascii="Letter-join 8" w:hAnsi="Letter-join 8"/>
              </w:rPr>
            </w:pPr>
          </w:p>
          <w:p w:rsidR="006151AF" w:rsidRPr="002D64C9" w:rsidRDefault="006151AF" w:rsidP="006151AF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Promoting a love of reading as often as possible. </w:t>
            </w:r>
          </w:p>
          <w:p w:rsidR="006151AF" w:rsidRPr="002D64C9" w:rsidRDefault="006151AF" w:rsidP="006151AF">
            <w:pPr>
              <w:rPr>
                <w:rFonts w:ascii="Letter-join 8" w:hAnsi="Letter-join 8"/>
              </w:rPr>
            </w:pPr>
          </w:p>
          <w:p w:rsidR="006151AF" w:rsidRPr="002D64C9" w:rsidRDefault="006151AF" w:rsidP="006151AF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lastRenderedPageBreak/>
              <w:t xml:space="preserve">Taking opportunities to get children to read aloud as often as possible e.g. signs / menus. </w:t>
            </w:r>
          </w:p>
          <w:p w:rsidR="006151AF" w:rsidRPr="002D64C9" w:rsidRDefault="006151AF" w:rsidP="006151AF">
            <w:pPr>
              <w:rPr>
                <w:rFonts w:ascii="Letter-join 8" w:hAnsi="Letter-join 8"/>
              </w:rPr>
            </w:pPr>
          </w:p>
          <w:p w:rsidR="006151AF" w:rsidRPr="002D64C9" w:rsidRDefault="006151AF" w:rsidP="006151AF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Focus upon letting your child decode words / make a guess by thinking about the sentence.</w:t>
            </w:r>
          </w:p>
          <w:p w:rsidR="00A1223C" w:rsidRPr="002D64C9" w:rsidRDefault="00A1223C" w:rsidP="006151AF">
            <w:pPr>
              <w:rPr>
                <w:rFonts w:ascii="Letter-join 8" w:hAnsi="Letter-join 8"/>
              </w:rPr>
            </w:pPr>
          </w:p>
          <w:p w:rsidR="006151AF" w:rsidRPr="002D64C9" w:rsidRDefault="00A1223C" w:rsidP="006151AF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Getting children to recognise tricky words on sight.</w:t>
            </w:r>
          </w:p>
          <w:p w:rsidR="00A1223C" w:rsidRPr="002D64C9" w:rsidRDefault="00A1223C" w:rsidP="006151AF">
            <w:pPr>
              <w:rPr>
                <w:rFonts w:ascii="Letter-join 8" w:hAnsi="Letter-join 8"/>
              </w:rPr>
            </w:pPr>
          </w:p>
          <w:p w:rsidR="00A1223C" w:rsidRPr="002D64C9" w:rsidRDefault="00A1223C" w:rsidP="006151AF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Encouraging them to recognise basic punctuation. Capital letters</w:t>
            </w:r>
            <w:proofErr w:type="gramStart"/>
            <w:r w:rsidRPr="002D64C9">
              <w:rPr>
                <w:rFonts w:ascii="Letter-join 8" w:hAnsi="Letter-join 8"/>
              </w:rPr>
              <w:t>, .</w:t>
            </w:r>
            <w:proofErr w:type="gramEnd"/>
            <w:r w:rsidRPr="002D64C9">
              <w:rPr>
                <w:rFonts w:ascii="Letter-join 8" w:hAnsi="Letter-join 8"/>
              </w:rPr>
              <w:t xml:space="preserve"> , !, ?.</w:t>
            </w:r>
          </w:p>
          <w:p w:rsidR="003442C5" w:rsidRPr="002D64C9" w:rsidRDefault="003442C5">
            <w:pPr>
              <w:rPr>
                <w:rFonts w:ascii="Letter-join 8" w:hAnsi="Letter-join 8"/>
              </w:rPr>
            </w:pPr>
          </w:p>
        </w:tc>
        <w:tc>
          <w:tcPr>
            <w:tcW w:w="2790" w:type="dxa"/>
            <w:shd w:val="clear" w:color="auto" w:fill="92D050"/>
          </w:tcPr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lastRenderedPageBreak/>
              <w:t xml:space="preserve">Promoting a love of reading as often as possible. 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KS1 questions available on school website under  ‘Our Curriculum &gt; Reading </w:t>
            </w:r>
            <w:r w:rsidRPr="002D64C9">
              <w:rPr>
                <w:rFonts w:ascii="Letter-join 8" w:hAnsi="Letter-join 8"/>
              </w:rPr>
              <w:lastRenderedPageBreak/>
              <w:t>Scheme’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Taking opportunities to get children to read aloud as often as possible e.g. signs / menus. 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Focus upon letting your child decode words / make a guess by thinking about the sentence.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Encourage expression </w:t>
            </w:r>
            <w:proofErr w:type="gramStart"/>
            <w:r w:rsidRPr="002D64C9">
              <w:rPr>
                <w:rFonts w:ascii="Letter-join 8" w:hAnsi="Letter-join 8"/>
              </w:rPr>
              <w:t>for .</w:t>
            </w:r>
            <w:proofErr w:type="gramEnd"/>
            <w:r w:rsidRPr="002D64C9">
              <w:rPr>
                <w:rFonts w:ascii="Letter-join 8" w:hAnsi="Letter-join 8"/>
              </w:rPr>
              <w:t xml:space="preserve"> ! ? and “ ”. 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</w:tc>
        <w:tc>
          <w:tcPr>
            <w:tcW w:w="2806" w:type="dxa"/>
            <w:shd w:val="clear" w:color="auto" w:fill="8DB3E2" w:themeFill="text2" w:themeFillTint="66"/>
          </w:tcPr>
          <w:p w:rsidR="003442C5" w:rsidRPr="002D64C9" w:rsidRDefault="003442C5" w:rsidP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lastRenderedPageBreak/>
              <w:t xml:space="preserve">Promoting a love of reading as often as possible. </w:t>
            </w:r>
          </w:p>
          <w:p w:rsidR="003442C5" w:rsidRPr="002D64C9" w:rsidRDefault="003442C5" w:rsidP="003442C5">
            <w:pPr>
              <w:jc w:val="right"/>
              <w:rPr>
                <w:rFonts w:ascii="Letter-join 8" w:hAnsi="Letter-join 8"/>
              </w:rPr>
            </w:pPr>
          </w:p>
          <w:p w:rsidR="003442C5" w:rsidRPr="002D64C9" w:rsidRDefault="003442C5" w:rsidP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KS2 Questions available on school website under  ‘Our Curriculum &gt; Reading </w:t>
            </w:r>
            <w:r w:rsidRPr="002D64C9">
              <w:rPr>
                <w:rFonts w:ascii="Letter-join 8" w:hAnsi="Letter-join 8"/>
              </w:rPr>
              <w:lastRenderedPageBreak/>
              <w:t>Scheme’</w:t>
            </w:r>
          </w:p>
          <w:p w:rsidR="003442C5" w:rsidRPr="002D64C9" w:rsidRDefault="003442C5" w:rsidP="003442C5">
            <w:pPr>
              <w:rPr>
                <w:rFonts w:ascii="Letter-join 8" w:hAnsi="Letter-join 8"/>
              </w:rPr>
            </w:pPr>
          </w:p>
          <w:p w:rsidR="003442C5" w:rsidRPr="002D64C9" w:rsidRDefault="003442C5" w:rsidP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Taking opportunities to get children to read aloud as often as possible.  </w:t>
            </w:r>
          </w:p>
          <w:p w:rsidR="003442C5" w:rsidRPr="002D64C9" w:rsidRDefault="003442C5" w:rsidP="003442C5">
            <w:pPr>
              <w:jc w:val="right"/>
              <w:rPr>
                <w:rFonts w:ascii="Letter-join 8" w:hAnsi="Letter-join 8"/>
              </w:rPr>
            </w:pPr>
          </w:p>
          <w:p w:rsidR="003442C5" w:rsidRPr="002D64C9" w:rsidRDefault="003442C5" w:rsidP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Focus upon letting your child decode words / make a guess by thinking about the sentence.</w:t>
            </w:r>
          </w:p>
          <w:p w:rsidR="003442C5" w:rsidRPr="002D64C9" w:rsidRDefault="003442C5" w:rsidP="003442C5">
            <w:pPr>
              <w:jc w:val="right"/>
              <w:rPr>
                <w:rFonts w:ascii="Letter-join 8" w:hAnsi="Letter-join 8"/>
              </w:rPr>
            </w:pPr>
          </w:p>
          <w:p w:rsidR="003442C5" w:rsidRPr="002D64C9" w:rsidRDefault="003442C5" w:rsidP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Encourage expression </w:t>
            </w:r>
            <w:proofErr w:type="gramStart"/>
            <w:r w:rsidRPr="002D64C9">
              <w:rPr>
                <w:rFonts w:ascii="Letter-join 8" w:hAnsi="Letter-join 8"/>
              </w:rPr>
              <w:t>for .</w:t>
            </w:r>
            <w:proofErr w:type="gramEnd"/>
            <w:r w:rsidRPr="002D64C9">
              <w:rPr>
                <w:rFonts w:ascii="Letter-join 8" w:hAnsi="Letter-join 8"/>
              </w:rPr>
              <w:t xml:space="preserve"> ! ?  “ ” and ,  </w:t>
            </w:r>
          </w:p>
          <w:p w:rsidR="003442C5" w:rsidRPr="002D64C9" w:rsidRDefault="003442C5" w:rsidP="003442C5">
            <w:pPr>
              <w:jc w:val="right"/>
              <w:rPr>
                <w:rFonts w:ascii="Letter-join 8" w:hAnsi="Letter-join 8"/>
              </w:rPr>
            </w:pPr>
          </w:p>
          <w:p w:rsidR="003442C5" w:rsidRPr="002D64C9" w:rsidRDefault="003442C5">
            <w:pPr>
              <w:rPr>
                <w:rFonts w:ascii="Letter-join 8" w:hAnsi="Letter-join 8"/>
              </w:rPr>
            </w:pPr>
          </w:p>
        </w:tc>
        <w:tc>
          <w:tcPr>
            <w:tcW w:w="2806" w:type="dxa"/>
            <w:shd w:val="clear" w:color="auto" w:fill="D99594" w:themeFill="accent2" w:themeFillTint="99"/>
          </w:tcPr>
          <w:p w:rsidR="003442C5" w:rsidRPr="002D64C9" w:rsidRDefault="003442C5" w:rsidP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lastRenderedPageBreak/>
              <w:t xml:space="preserve">Promoting a love of reading as often as possible. </w:t>
            </w:r>
          </w:p>
          <w:p w:rsidR="003442C5" w:rsidRPr="002D64C9" w:rsidRDefault="003442C5" w:rsidP="003442C5">
            <w:pPr>
              <w:jc w:val="right"/>
              <w:rPr>
                <w:rFonts w:ascii="Letter-join 8" w:hAnsi="Letter-join 8"/>
              </w:rPr>
            </w:pPr>
          </w:p>
          <w:p w:rsidR="003442C5" w:rsidRPr="002D64C9" w:rsidRDefault="003442C5" w:rsidP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KS2 Questions available on school website under  ‘Our Curriculum &gt; Reading </w:t>
            </w:r>
            <w:r w:rsidRPr="002D64C9">
              <w:rPr>
                <w:rFonts w:ascii="Letter-join 8" w:hAnsi="Letter-join 8"/>
              </w:rPr>
              <w:lastRenderedPageBreak/>
              <w:t>Scheme’</w:t>
            </w:r>
          </w:p>
          <w:p w:rsidR="003442C5" w:rsidRPr="002D64C9" w:rsidRDefault="003442C5" w:rsidP="003442C5">
            <w:pPr>
              <w:rPr>
                <w:rFonts w:ascii="Letter-join 8" w:hAnsi="Letter-join 8"/>
              </w:rPr>
            </w:pPr>
          </w:p>
          <w:p w:rsidR="003442C5" w:rsidRPr="002D64C9" w:rsidRDefault="003442C5" w:rsidP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Taking opportunities to get children to read aloud as often as possible.  </w:t>
            </w:r>
          </w:p>
          <w:p w:rsidR="003442C5" w:rsidRPr="002D64C9" w:rsidRDefault="003442C5" w:rsidP="003442C5">
            <w:pPr>
              <w:jc w:val="right"/>
              <w:rPr>
                <w:rFonts w:ascii="Letter-join 8" w:hAnsi="Letter-join 8"/>
              </w:rPr>
            </w:pPr>
          </w:p>
          <w:p w:rsidR="003442C5" w:rsidRPr="002D64C9" w:rsidRDefault="003442C5" w:rsidP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Focus upon letting your child decode words / make a guess by thinking about the sentence.</w:t>
            </w:r>
          </w:p>
          <w:p w:rsidR="003442C5" w:rsidRPr="002D64C9" w:rsidRDefault="003442C5" w:rsidP="003442C5">
            <w:pPr>
              <w:jc w:val="right"/>
              <w:rPr>
                <w:rFonts w:ascii="Letter-join 8" w:hAnsi="Letter-join 8"/>
              </w:rPr>
            </w:pPr>
          </w:p>
          <w:p w:rsidR="003442C5" w:rsidRPr="002D64C9" w:rsidRDefault="003442C5" w:rsidP="003442C5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Encourage expression </w:t>
            </w:r>
            <w:proofErr w:type="gramStart"/>
            <w:r w:rsidRPr="002D64C9">
              <w:rPr>
                <w:rFonts w:ascii="Letter-join 8" w:hAnsi="Letter-join 8"/>
              </w:rPr>
              <w:t>for .</w:t>
            </w:r>
            <w:proofErr w:type="gramEnd"/>
            <w:r w:rsidRPr="002D64C9">
              <w:rPr>
                <w:rFonts w:ascii="Letter-join 8" w:hAnsi="Letter-join 8"/>
              </w:rPr>
              <w:t xml:space="preserve"> ! ?  “ ” and ,  </w:t>
            </w:r>
          </w:p>
          <w:p w:rsidR="003442C5" w:rsidRPr="002D64C9" w:rsidRDefault="003442C5">
            <w:pPr>
              <w:rPr>
                <w:rFonts w:ascii="Letter-join 8" w:hAnsi="Letter-join 8"/>
              </w:rPr>
            </w:pPr>
          </w:p>
        </w:tc>
      </w:tr>
      <w:tr w:rsidR="003442C5" w:rsidRPr="002D64C9" w:rsidTr="002D64C9">
        <w:tc>
          <w:tcPr>
            <w:tcW w:w="3059" w:type="dxa"/>
          </w:tcPr>
          <w:p w:rsidR="002D64C9" w:rsidRDefault="002D64C9" w:rsidP="00AD3B67">
            <w:pPr>
              <w:rPr>
                <w:rFonts w:ascii="Letter-join 8" w:hAnsi="Letter-join 8"/>
                <w:b/>
              </w:rPr>
            </w:pPr>
          </w:p>
          <w:p w:rsidR="002D64C9" w:rsidRDefault="002D64C9" w:rsidP="00AD3B67">
            <w:pPr>
              <w:rPr>
                <w:rFonts w:ascii="Letter-join 8" w:hAnsi="Letter-join 8"/>
                <w:b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  <w:b/>
              </w:rPr>
            </w:pPr>
            <w:r w:rsidRPr="002D64C9">
              <w:rPr>
                <w:rFonts w:ascii="Letter-join 8" w:hAnsi="Letter-join 8"/>
                <w:b/>
              </w:rPr>
              <w:t>How often does my child read in school?</w:t>
            </w:r>
          </w:p>
        </w:tc>
        <w:tc>
          <w:tcPr>
            <w:tcW w:w="2713" w:type="dxa"/>
            <w:shd w:val="clear" w:color="auto" w:fill="FFFF00"/>
          </w:tcPr>
          <w:p w:rsidR="003442C5" w:rsidRPr="002D64C9" w:rsidRDefault="00A1223C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Your children will be read with once a week by a Teacher or TA. </w:t>
            </w:r>
          </w:p>
          <w:p w:rsidR="00A1223C" w:rsidRPr="002D64C9" w:rsidRDefault="00A1223C" w:rsidP="00AD3B67">
            <w:pPr>
              <w:rPr>
                <w:rFonts w:ascii="Letter-join 8" w:hAnsi="Letter-join 8"/>
              </w:rPr>
            </w:pPr>
          </w:p>
          <w:p w:rsidR="00A1223C" w:rsidRPr="002D64C9" w:rsidRDefault="00A1223C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The children always have access to books </w:t>
            </w:r>
            <w:r w:rsidRPr="002D64C9">
              <w:rPr>
                <w:rFonts w:ascii="Letter-join 8" w:hAnsi="Letter-join 8"/>
              </w:rPr>
              <w:lastRenderedPageBreak/>
              <w:t xml:space="preserve">and stories in the classroom and can choose these during their continuous provision. </w:t>
            </w:r>
          </w:p>
        </w:tc>
        <w:tc>
          <w:tcPr>
            <w:tcW w:w="2790" w:type="dxa"/>
            <w:shd w:val="clear" w:color="auto" w:fill="92D050"/>
          </w:tcPr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lastRenderedPageBreak/>
              <w:t xml:space="preserve">They will be heard read and will discuss their texts during small group, weekly guided reading sessions with the teacher. 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There will be opportunities for children to read independently in their class throughout the week also e.g. during registration / as part of a guided reading rotation. 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TAs and parent helpers will also support the teachers to hear children read on a 1:1 basis also. 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</w:tc>
        <w:tc>
          <w:tcPr>
            <w:tcW w:w="2806" w:type="dxa"/>
            <w:shd w:val="clear" w:color="auto" w:fill="8DB3E2" w:themeFill="text2" w:themeFillTint="66"/>
          </w:tcPr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lastRenderedPageBreak/>
              <w:t xml:space="preserve">They will be heard read and will discuss their texts during a weekly guided reading session with the teacher. 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lastRenderedPageBreak/>
              <w:t xml:space="preserve">The class is halved into Year 3 and Year 4 reading groups. 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There will be opportunities for children to read independently in their class throughout the week also e.g. during registration / as part of a guided reading rotation. 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TAs and parent helpers will also support the teachers to hear children read on a 1:1 basis, specifically those who are on coloured book bands. </w:t>
            </w:r>
          </w:p>
        </w:tc>
        <w:tc>
          <w:tcPr>
            <w:tcW w:w="2806" w:type="dxa"/>
            <w:shd w:val="clear" w:color="auto" w:fill="D99594" w:themeFill="accent2" w:themeFillTint="99"/>
          </w:tcPr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lastRenderedPageBreak/>
              <w:t xml:space="preserve">They will be heard read and will discuss their texts during weekly guided reading sessions with the teacher. 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lastRenderedPageBreak/>
              <w:t xml:space="preserve">The children are set and so may be taught by a different Year 5 and 6 </w:t>
            </w:r>
            <w:proofErr w:type="gramStart"/>
            <w:r w:rsidRPr="002D64C9">
              <w:rPr>
                <w:rFonts w:ascii="Letter-join 8" w:hAnsi="Letter-join 8"/>
              </w:rPr>
              <w:t>teacher</w:t>
            </w:r>
            <w:proofErr w:type="gramEnd"/>
            <w:r w:rsidRPr="002D64C9">
              <w:rPr>
                <w:rFonts w:ascii="Letter-join 8" w:hAnsi="Letter-join 8"/>
              </w:rPr>
              <w:t xml:space="preserve">. 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There will be opportunities for children to read independently in their class throughout the week also e.g. during registration / as part of a guided reading rotation. 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>TAs and parent helpers will also support the teachers to hear children read on a 1:1 basis also, specifically those who are on coloured book bands.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</w:tc>
      </w:tr>
      <w:tr w:rsidR="003442C5" w:rsidRPr="002D64C9" w:rsidTr="002D64C9">
        <w:tc>
          <w:tcPr>
            <w:tcW w:w="3059" w:type="dxa"/>
          </w:tcPr>
          <w:p w:rsidR="002D64C9" w:rsidRDefault="002D64C9" w:rsidP="00AD3B67">
            <w:pPr>
              <w:rPr>
                <w:rFonts w:ascii="Letter-join 8" w:hAnsi="Letter-join 8"/>
                <w:b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  <w:b/>
              </w:rPr>
            </w:pPr>
            <w:r w:rsidRPr="002D64C9">
              <w:rPr>
                <w:rFonts w:ascii="Letter-join 8" w:hAnsi="Letter-join 8"/>
                <w:b/>
              </w:rPr>
              <w:t>Do you read a class book?</w:t>
            </w:r>
          </w:p>
          <w:p w:rsidR="003442C5" w:rsidRPr="002D64C9" w:rsidRDefault="003442C5" w:rsidP="00AD3B67">
            <w:pPr>
              <w:rPr>
                <w:rFonts w:ascii="Letter-join 8" w:hAnsi="Letter-join 8"/>
                <w:b/>
              </w:rPr>
            </w:pPr>
            <w:r w:rsidRPr="002D64C9">
              <w:rPr>
                <w:rFonts w:ascii="Letter-join 8" w:hAnsi="Letter-join 8"/>
                <w:b/>
              </w:rPr>
              <w:t xml:space="preserve"> </w:t>
            </w:r>
          </w:p>
        </w:tc>
        <w:tc>
          <w:tcPr>
            <w:tcW w:w="2713" w:type="dxa"/>
            <w:shd w:val="clear" w:color="auto" w:fill="FFFF00"/>
          </w:tcPr>
          <w:p w:rsidR="003442C5" w:rsidRPr="002D64C9" w:rsidRDefault="00A1223C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We try and read at least two stories each day to the classes. </w:t>
            </w:r>
          </w:p>
        </w:tc>
        <w:tc>
          <w:tcPr>
            <w:tcW w:w="2790" w:type="dxa"/>
            <w:shd w:val="clear" w:color="auto" w:fill="92D050"/>
          </w:tcPr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t xml:space="preserve">We </w:t>
            </w:r>
            <w:r w:rsidRPr="002D64C9">
              <w:rPr>
                <w:rFonts w:ascii="Letter-join 8" w:hAnsi="Letter-join 8"/>
                <w:shd w:val="clear" w:color="auto" w:fill="92D050"/>
              </w:rPr>
              <w:t>certainly try to read a range of books and poems to the class as often as</w:t>
            </w:r>
            <w:r w:rsidRPr="002D64C9">
              <w:rPr>
                <w:rFonts w:ascii="Letter-join 8" w:hAnsi="Letter-join 8"/>
              </w:rPr>
              <w:t xml:space="preserve"> </w:t>
            </w:r>
            <w:r w:rsidRPr="002D64C9">
              <w:rPr>
                <w:rFonts w:ascii="Letter-join 8" w:hAnsi="Letter-join 8"/>
              </w:rPr>
              <w:lastRenderedPageBreak/>
              <w:t xml:space="preserve">possible. </w:t>
            </w:r>
          </w:p>
        </w:tc>
        <w:tc>
          <w:tcPr>
            <w:tcW w:w="2806" w:type="dxa"/>
            <w:shd w:val="clear" w:color="auto" w:fill="8DB3E2" w:themeFill="text2" w:themeFillTint="66"/>
          </w:tcPr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lastRenderedPageBreak/>
              <w:t xml:space="preserve">We certainly try to read a class chapter book as often as possible, normally at </w:t>
            </w:r>
            <w:r w:rsidRPr="002D64C9">
              <w:rPr>
                <w:rFonts w:ascii="Letter-join 8" w:hAnsi="Letter-join 8"/>
              </w:rPr>
              <w:lastRenderedPageBreak/>
              <w:t>the end of the day.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</w:tc>
        <w:tc>
          <w:tcPr>
            <w:tcW w:w="2806" w:type="dxa"/>
            <w:shd w:val="clear" w:color="auto" w:fill="D99594" w:themeFill="accent2" w:themeFillTint="99"/>
          </w:tcPr>
          <w:p w:rsidR="003442C5" w:rsidRPr="002D64C9" w:rsidRDefault="003442C5" w:rsidP="00AD3B67">
            <w:pPr>
              <w:rPr>
                <w:rFonts w:ascii="Letter-join 8" w:hAnsi="Letter-join 8"/>
              </w:rPr>
            </w:pPr>
            <w:r w:rsidRPr="002D64C9">
              <w:rPr>
                <w:rFonts w:ascii="Letter-join 8" w:hAnsi="Letter-join 8"/>
              </w:rPr>
              <w:lastRenderedPageBreak/>
              <w:t xml:space="preserve">We certainly try to read a class chapter book as often as possible, normally at </w:t>
            </w:r>
            <w:r w:rsidRPr="002D64C9">
              <w:rPr>
                <w:rFonts w:ascii="Letter-join 8" w:hAnsi="Letter-join 8"/>
              </w:rPr>
              <w:lastRenderedPageBreak/>
              <w:t>the end of the day.</w:t>
            </w:r>
          </w:p>
          <w:p w:rsidR="003442C5" w:rsidRPr="002D64C9" w:rsidRDefault="003442C5" w:rsidP="00AD3B67">
            <w:pPr>
              <w:rPr>
                <w:rFonts w:ascii="Letter-join 8" w:hAnsi="Letter-join 8"/>
              </w:rPr>
            </w:pPr>
          </w:p>
        </w:tc>
      </w:tr>
    </w:tbl>
    <w:p w:rsidR="005C6E37" w:rsidRPr="002D64C9" w:rsidRDefault="005C6E37">
      <w:pPr>
        <w:rPr>
          <w:rFonts w:ascii="Letter-join 8" w:hAnsi="Letter-join 8"/>
        </w:rPr>
      </w:pPr>
    </w:p>
    <w:p w:rsidR="005C6E37" w:rsidRPr="002D64C9" w:rsidRDefault="005C6E37">
      <w:pPr>
        <w:rPr>
          <w:rFonts w:ascii="Letter-join 8" w:hAnsi="Letter-join 8"/>
        </w:rPr>
      </w:pPr>
    </w:p>
    <w:sectPr w:rsidR="005C6E37" w:rsidRPr="002D64C9" w:rsidSect="005C6E3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2E" w:rsidRDefault="0052742E" w:rsidP="0052742E">
      <w:pPr>
        <w:spacing w:after="0" w:line="240" w:lineRule="auto"/>
      </w:pPr>
      <w:r>
        <w:separator/>
      </w:r>
    </w:p>
  </w:endnote>
  <w:endnote w:type="continuationSeparator" w:id="0">
    <w:p w:rsidR="0052742E" w:rsidRDefault="0052742E" w:rsidP="0052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-join 8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2E" w:rsidRDefault="0052742E" w:rsidP="0052742E">
      <w:pPr>
        <w:spacing w:after="0" w:line="240" w:lineRule="auto"/>
      </w:pPr>
      <w:r>
        <w:separator/>
      </w:r>
    </w:p>
  </w:footnote>
  <w:footnote w:type="continuationSeparator" w:id="0">
    <w:p w:rsidR="0052742E" w:rsidRDefault="0052742E" w:rsidP="0052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42E" w:rsidRPr="0052742E" w:rsidRDefault="0052742E" w:rsidP="0052742E">
    <w:pPr>
      <w:pStyle w:val="Header"/>
      <w:jc w:val="center"/>
      <w:rPr>
        <w:rFonts w:ascii="Letter-join 8" w:hAnsi="Letter-join 8"/>
        <w:sz w:val="32"/>
        <w:szCs w:val="32"/>
        <w:u w:val="single"/>
      </w:rPr>
    </w:pPr>
    <w:r w:rsidRPr="0052742E">
      <w:rPr>
        <w:rFonts w:ascii="Letter-join 8" w:hAnsi="Letter-join 8"/>
        <w:sz w:val="32"/>
        <w:szCs w:val="32"/>
        <w:u w:val="single"/>
      </w:rPr>
      <w:t>How We Encourage, Teach And Assess Reading In Each Year Group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37"/>
    <w:rsid w:val="00177BC6"/>
    <w:rsid w:val="00280A2C"/>
    <w:rsid w:val="002D64C9"/>
    <w:rsid w:val="00323F40"/>
    <w:rsid w:val="003442C5"/>
    <w:rsid w:val="00473F36"/>
    <w:rsid w:val="0052742E"/>
    <w:rsid w:val="005C6E37"/>
    <w:rsid w:val="006151AF"/>
    <w:rsid w:val="006A2BFA"/>
    <w:rsid w:val="00700FA6"/>
    <w:rsid w:val="007529B1"/>
    <w:rsid w:val="00840987"/>
    <w:rsid w:val="008E4118"/>
    <w:rsid w:val="00A1223C"/>
    <w:rsid w:val="00BC5D63"/>
    <w:rsid w:val="00BD4A6D"/>
    <w:rsid w:val="00DB7869"/>
    <w:rsid w:val="00F7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2E"/>
  </w:style>
  <w:style w:type="paragraph" w:styleId="Footer">
    <w:name w:val="footer"/>
    <w:basedOn w:val="Normal"/>
    <w:link w:val="FooterChar"/>
    <w:uiPriority w:val="99"/>
    <w:unhideWhenUsed/>
    <w:rsid w:val="00527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2E"/>
  </w:style>
  <w:style w:type="character" w:styleId="Hyperlink">
    <w:name w:val="Hyperlink"/>
    <w:basedOn w:val="DefaultParagraphFont"/>
    <w:uiPriority w:val="99"/>
    <w:unhideWhenUsed/>
    <w:rsid w:val="00323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2E"/>
  </w:style>
  <w:style w:type="paragraph" w:styleId="Footer">
    <w:name w:val="footer"/>
    <w:basedOn w:val="Normal"/>
    <w:link w:val="FooterChar"/>
    <w:uiPriority w:val="99"/>
    <w:unhideWhenUsed/>
    <w:rsid w:val="00527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2E"/>
  </w:style>
  <w:style w:type="character" w:styleId="Hyperlink">
    <w:name w:val="Hyperlink"/>
    <w:basedOn w:val="DefaultParagraphFont"/>
    <w:uiPriority w:val="99"/>
    <w:unhideWhenUsed/>
    <w:rsid w:val="00323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overeading4kids.co.uk/browse-by-a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Humphreys</dc:creator>
  <cp:lastModifiedBy>Kathryn Humphreys</cp:lastModifiedBy>
  <cp:revision>4</cp:revision>
  <dcterms:created xsi:type="dcterms:W3CDTF">2018-12-05T09:58:00Z</dcterms:created>
  <dcterms:modified xsi:type="dcterms:W3CDTF">2018-12-05T10:12:00Z</dcterms:modified>
</cp:coreProperties>
</file>