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6367B755"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9733F9">
        <w:t>:</w:t>
      </w:r>
      <w:r w:rsidR="009733F9">
        <w:br/>
        <w:t>Saughall All Saints Church of England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2293F100" w:rsidR="00751DED" w:rsidRDefault="009733F9">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24F82F4" w:rsidR="00751DED" w:rsidRDefault="009733F9">
            <w:pPr>
              <w:pStyle w:val="TableRow"/>
            </w:pPr>
            <w:r>
              <w:t>03/09/2024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2E87573E" w:rsidR="00751DED" w:rsidRDefault="00936402">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B9C932A" w:rsidR="00751DED" w:rsidRDefault="00C56D51">
            <w:pPr>
              <w:pStyle w:val="TableRow"/>
            </w:pPr>
            <w:r>
              <w:t>Mr Dewdney (KS2)/Mrs</w:t>
            </w:r>
            <w:r w:rsidR="009733F9">
              <w:t xml:space="preserve"> Calvert</w:t>
            </w:r>
            <w:r>
              <w:t>(KS1)</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D99C012" w:rsidR="00751DED" w:rsidRDefault="009733F9">
            <w:pPr>
              <w:pStyle w:val="TableRow"/>
            </w:pPr>
            <w:r>
              <w:t>Edsential</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6432A355" w:rsidR="00751DED" w:rsidRDefault="009733F9" w:rsidP="009733F9">
            <w:pPr>
              <w:pStyle w:val="TableRow"/>
            </w:pPr>
            <w:r>
              <w:t>Rocksteady Music School</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08EB5429" w:rsidR="00751DED" w:rsidRDefault="00F15877">
      <w:r>
        <w:t>This is about what we teach in less</w:t>
      </w:r>
      <w:r w:rsidR="00054672">
        <w:t>on time and</w:t>
      </w:r>
      <w:r>
        <w:t xml:space="preserve"> how much time is spent teaching music</w:t>
      </w:r>
      <w:r w:rsidR="00054672">
        <w:t>.</w:t>
      </w:r>
      <w:r>
        <w:t xml:space="preserve"> </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F9590" w14:textId="704D6D5B" w:rsidR="00936402" w:rsidRDefault="00936402">
            <w:pPr>
              <w:spacing w:before="120" w:after="120"/>
              <w:rPr>
                <w:b/>
              </w:rPr>
            </w:pPr>
            <w:r>
              <w:rPr>
                <w:b/>
              </w:rPr>
              <w:t>Our Intent for music</w:t>
            </w:r>
          </w:p>
          <w:p w14:paraId="341FDD7E" w14:textId="77777777" w:rsidR="00936402" w:rsidRPr="00CD1466" w:rsidRDefault="00936402" w:rsidP="00936402">
            <w:pPr>
              <w:numPr>
                <w:ilvl w:val="0"/>
                <w:numId w:val="1"/>
              </w:numPr>
              <w:spacing w:before="120" w:after="120"/>
            </w:pPr>
            <w:r w:rsidRPr="00CD1466">
              <w:t>The intention of the music curriculum at Saughall All Saints is for children to take an active part in music making in a variety of ways. They will use practical skills in using their voices as well as instruments and technology to create and perform music. We want to inspire an interest and curiosity in a range of musical styles and traditions. Through exposure to and appraisal of a broad range of musical genres, we endeavour to inspire children to find music that moves them, and that they will continue to take joy from throughout their lives, as their tastes change and mature.</w:t>
            </w:r>
          </w:p>
          <w:p w14:paraId="4580FDF2" w14:textId="77777777" w:rsidR="00936402" w:rsidRPr="00CD1466" w:rsidRDefault="00936402" w:rsidP="00936402">
            <w:pPr>
              <w:numPr>
                <w:ilvl w:val="0"/>
                <w:numId w:val="1"/>
              </w:numPr>
              <w:spacing w:before="120" w:after="120"/>
            </w:pPr>
            <w:r w:rsidRPr="00CD1466">
              <w:t xml:space="preserve">Children will also learn the fundamental elements of music, recognise how different musicians use them to create different effects, and how they can use these themselves to perform, improvise and compose. We will build the children’s knowledge and skills in music to enable them to take part in performances and appreciate different aspects of </w:t>
            </w:r>
            <w:r w:rsidRPr="00CD1466">
              <w:lastRenderedPageBreak/>
              <w:t>the music they hear as they get older. We will encourage them to form opinions about their tastes in music, alongside an awareness of different styles and traditions from different times and places. Our curriculum is supported by the use of Charanga and is informed by the New Model Music Curriculum. </w:t>
            </w:r>
          </w:p>
          <w:p w14:paraId="65692E2C" w14:textId="6992C19C" w:rsidR="00936402" w:rsidRPr="00CD1466" w:rsidRDefault="00936402">
            <w:pPr>
              <w:spacing w:before="120" w:after="120"/>
              <w:rPr>
                <w:b/>
              </w:rPr>
            </w:pPr>
            <w:r w:rsidRPr="00CD1466">
              <w:rPr>
                <w:b/>
              </w:rPr>
              <w:t xml:space="preserve">Our Curriculum for </w:t>
            </w:r>
            <w:r w:rsidR="00CD1466">
              <w:rPr>
                <w:b/>
              </w:rPr>
              <w:t>M</w:t>
            </w:r>
            <w:r w:rsidRPr="00CD1466">
              <w:rPr>
                <w:b/>
              </w:rPr>
              <w:t>usic at Saughall All Saints</w:t>
            </w:r>
          </w:p>
          <w:p w14:paraId="407C857B" w14:textId="4C99FA1B" w:rsidR="00CD1466" w:rsidRPr="00CD1466" w:rsidRDefault="00BD1C99">
            <w:pPr>
              <w:spacing w:before="120" w:after="120"/>
              <w:rPr>
                <w:rFonts w:cs="Arial"/>
              </w:rPr>
            </w:pPr>
            <w:r w:rsidRPr="00CD1466">
              <w:rPr>
                <w:rFonts w:cs="Arial"/>
              </w:rPr>
              <w:t xml:space="preserve">Our music curriculum </w:t>
            </w:r>
            <w:r w:rsidR="00936402" w:rsidRPr="00CD1466">
              <w:rPr>
                <w:rFonts w:cs="Arial"/>
              </w:rPr>
              <w:t xml:space="preserve">across school and including the early years foundation stage </w:t>
            </w:r>
            <w:r w:rsidRPr="00CD1466">
              <w:rPr>
                <w:rFonts w:cs="Arial"/>
              </w:rPr>
              <w:t xml:space="preserve">is supported by Charanga and incorporates elements from the Model Music Curriculum. </w:t>
            </w:r>
            <w:r w:rsidR="00CD1466" w:rsidRPr="00CD1466">
              <w:rPr>
                <w:rFonts w:cs="Arial"/>
              </w:rPr>
              <w:t xml:space="preserve">We ensure that the seven elements of music (pitch, timbre, harmony, rhythm, dynamics, texture and structure) underpin what we teach throughout school. </w:t>
            </w:r>
            <w:r w:rsidRPr="00CD1466">
              <w:rPr>
                <w:rFonts w:cs="Arial"/>
              </w:rPr>
              <w:t>We provide children with music input of at least an hour during the school week. As part of our music curriculum, children are given opportunities to sing or play musical instruments during</w:t>
            </w:r>
            <w:r w:rsidR="00936402" w:rsidRPr="00CD1466">
              <w:rPr>
                <w:rFonts w:cs="Arial"/>
              </w:rPr>
              <w:t xml:space="preserve"> their music</w:t>
            </w:r>
            <w:r w:rsidRPr="00CD1466">
              <w:rPr>
                <w:rFonts w:cs="Arial"/>
              </w:rPr>
              <w:t xml:space="preserve"> lesson time</w:t>
            </w:r>
            <w:r w:rsidR="00936402" w:rsidRPr="00CD1466">
              <w:rPr>
                <w:rFonts w:cs="Arial"/>
              </w:rPr>
              <w:t xml:space="preserve"> and as part of other areas of our curriculum including collective worship</w:t>
            </w:r>
            <w:r w:rsidRPr="00CD1466">
              <w:rPr>
                <w:rFonts w:cs="Arial"/>
              </w:rPr>
              <w:t xml:space="preserve">.  </w:t>
            </w:r>
          </w:p>
          <w:p w14:paraId="7243B9BC" w14:textId="53580D76" w:rsidR="00BD1C99" w:rsidRPr="00CD1466" w:rsidRDefault="00CD1466">
            <w:pPr>
              <w:spacing w:before="120" w:after="120"/>
              <w:rPr>
                <w:rFonts w:cs="Arial"/>
              </w:rPr>
            </w:pPr>
            <w:r w:rsidRPr="00CD1466">
              <w:rPr>
                <w:rFonts w:cs="Arial"/>
              </w:rPr>
              <w:t>Children are exposed to a wide range of genres through our Featured Artist initiative. This is where we spend a few weeks learning a little background about a particular musician, band or composer and exploring their music either through active listening or by playing the music when other activities are taking place.</w:t>
            </w:r>
            <w:r w:rsidR="00BD1C99" w:rsidRPr="00CD1466">
              <w:rPr>
                <w:rFonts w:cs="Arial"/>
              </w:rPr>
              <w:t xml:space="preserve"> </w:t>
            </w:r>
          </w:p>
          <w:p w14:paraId="1AE4C085" w14:textId="1DFA7090" w:rsidR="00936402" w:rsidRPr="00CD1466" w:rsidRDefault="00936402">
            <w:pPr>
              <w:spacing w:before="120" w:after="120"/>
              <w:rPr>
                <w:rFonts w:cs="Arial"/>
              </w:rPr>
            </w:pPr>
            <w:r w:rsidRPr="00CD1466">
              <w:rPr>
                <w:rFonts w:cs="Arial"/>
              </w:rPr>
              <w:t xml:space="preserve">From the moment children start with us in reception, they experience music on a very regular basis to help them with their learning across the curriculum. They are taught rhymes and songs and are given regular opportunities to use musical instruments. The children are given opportunities to listen to music from a wide range of genres through our Featured Artist initiative. </w:t>
            </w:r>
          </w:p>
          <w:p w14:paraId="7D60B263" w14:textId="18FA5CC3" w:rsidR="00936402" w:rsidRPr="00CD1466" w:rsidRDefault="00936402">
            <w:pPr>
              <w:spacing w:before="120" w:after="120"/>
              <w:rPr>
                <w:rFonts w:cs="Arial"/>
              </w:rPr>
            </w:pPr>
            <w:r w:rsidRPr="00CD1466">
              <w:rPr>
                <w:rFonts w:cs="Arial"/>
              </w:rPr>
              <w:t>In Key Stage 1, this learning is taken further with regular opportunities to explore music. Various resources are used to support their learning</w:t>
            </w:r>
            <w:r w:rsidR="00CD1466" w:rsidRPr="00CD1466">
              <w:rPr>
                <w:rFonts w:cs="Arial"/>
              </w:rPr>
              <w:t xml:space="preserve"> including resources from the BBC but this year we will be predominantly using Charanga to support our teaching and learning. </w:t>
            </w:r>
          </w:p>
          <w:p w14:paraId="57C552EB" w14:textId="7EB7C782" w:rsidR="00CD1466" w:rsidRPr="00CD1466" w:rsidRDefault="00CD1466">
            <w:pPr>
              <w:spacing w:before="120" w:after="120"/>
              <w:rPr>
                <w:rFonts w:cs="Arial"/>
              </w:rPr>
            </w:pPr>
            <w:r w:rsidRPr="00CD1466">
              <w:rPr>
                <w:rFonts w:cs="Arial"/>
              </w:rPr>
              <w:t xml:space="preserve">In Key Stage 2, children continue to develop their understanding of music, focussing on more of the theoretical aspects of music while also being given regular opportunities to perform during religious celebrations or class assemblies. </w:t>
            </w:r>
          </w:p>
          <w:p w14:paraId="7AD564C9" w14:textId="200FAFBC" w:rsidR="00751DED" w:rsidRPr="008A1F18" w:rsidRDefault="00CD1466" w:rsidP="00BD1C99">
            <w:pPr>
              <w:spacing w:before="120" w:after="120"/>
              <w:rPr>
                <w:rFonts w:cs="Arial"/>
              </w:rPr>
            </w:pPr>
            <w:r w:rsidRPr="00CD1466">
              <w:rPr>
                <w:rFonts w:cs="Arial"/>
              </w:rPr>
              <w:t xml:space="preserve">Across school we take an inclusive approach to our teaching, ensuring that children SEND and/or disabilities are able to access our curriculum. </w:t>
            </w:r>
          </w:p>
        </w:tc>
      </w:tr>
    </w:tbl>
    <w:p w14:paraId="7AD564CB" w14:textId="62AB9EB3" w:rsidR="00751DED" w:rsidRDefault="00C56D51" w:rsidP="0073369A">
      <w:pPr>
        <w:pStyle w:val="Heading2"/>
        <w:tabs>
          <w:tab w:val="left" w:pos="6225"/>
        </w:tabs>
        <w:spacing w:before="600"/>
      </w:pPr>
      <w:bookmarkStart w:id="16" w:name="_Toc443397160"/>
      <w:r>
        <w:lastRenderedPageBreak/>
        <w:t>Part B: Extra</w:t>
      </w:r>
      <w:r w:rsidR="00F15877">
        <w:t>-curricular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11084" w14:textId="5833F8C3" w:rsidR="00C56D51" w:rsidRPr="00AB682B" w:rsidRDefault="00C56D51">
            <w:pPr>
              <w:spacing w:before="120" w:after="120"/>
            </w:pPr>
            <w:r w:rsidRPr="00AB682B">
              <w:t xml:space="preserve">At Saughall All Saints we offer children </w:t>
            </w:r>
            <w:r w:rsidR="009C7DE4">
              <w:t xml:space="preserve">in Key Stage 2 </w:t>
            </w:r>
            <w:r w:rsidRPr="00AB682B">
              <w:t xml:space="preserve">the opportunity to learn to play keyboards, bass guitar, guitar, drums or singing through the organisation Rocksteady. </w:t>
            </w:r>
            <w:r w:rsidRPr="00AB682B">
              <w:lastRenderedPageBreak/>
              <w:t>Children are taught in small ensembles so that they experience the joy of making music with others from early on in their m</w:t>
            </w:r>
            <w:r w:rsidR="00CC33ED">
              <w:t>usical development.</w:t>
            </w:r>
            <w:r w:rsidR="00BD1C99" w:rsidRPr="00AB682B">
              <w:t xml:space="preserve"> </w:t>
            </w:r>
            <w:r w:rsidR="007B1DF6" w:rsidRPr="00AB682B">
              <w:t xml:space="preserve">The tutors who come into school to teach Rocksteady lessons are always hugely enthusiastic about music and they are very professional in their approach to teaching. </w:t>
            </w:r>
            <w:r w:rsidR="00BD1C99" w:rsidRPr="00AB682B">
              <w:t>One free place is available to a child who may not be able to access the lessons for financial reasons but is deemed by our school</w:t>
            </w:r>
            <w:r w:rsidR="008A1F18" w:rsidRPr="00AB682B">
              <w:t xml:space="preserve"> staff</w:t>
            </w:r>
            <w:r w:rsidR="00BD1C99" w:rsidRPr="00AB682B">
              <w:t xml:space="preserve"> to be most likely to benefit from music tuition.</w:t>
            </w:r>
            <w:r w:rsidR="009C7DE4">
              <w:t xml:space="preserve"> Currently nearly 20% of our Key Stage 2 children are learning to play a musical instrument or sing through Rocksteady. These children are given regular opportunities throughout the year to perform what they have learned in their lessons to other members of the school community including parents.</w:t>
            </w:r>
          </w:p>
          <w:p w14:paraId="73F3C4E6" w14:textId="12E3E5AD" w:rsidR="00C56D51" w:rsidRPr="00AB682B" w:rsidRDefault="00C56D51">
            <w:pPr>
              <w:spacing w:before="120" w:after="120"/>
            </w:pPr>
            <w:r w:rsidRPr="00AB682B">
              <w:t>Children are also offered the opportunity to go to after-school music clubs such as guitar, choir or GarageBand for a small fee of</w:t>
            </w:r>
            <w:r w:rsidR="00205FCF">
              <w:t xml:space="preserve"> £1.50 per session to pay for resources necessary for the club</w:t>
            </w:r>
            <w:r w:rsidR="00AB682B" w:rsidRPr="00AB682B">
              <w:t>. We are lucky that we have a number of staff at school who are active musicians themselves and are able to share their knowledge with the children not only through our curriculum but also through extra-curricular activities.</w:t>
            </w:r>
          </w:p>
          <w:p w14:paraId="7AD564D5" w14:textId="06814BD8" w:rsidR="00751DED" w:rsidRPr="00AB682B" w:rsidRDefault="008A1F18" w:rsidP="008A1F18">
            <w:pPr>
              <w:spacing w:before="120" w:after="120"/>
              <w:rPr>
                <w:rFonts w:cs="Arial"/>
                <w:b/>
              </w:rPr>
            </w:pPr>
            <w:r w:rsidRPr="00AB682B">
              <w:rPr>
                <w:rFonts w:cs="Arial"/>
              </w:rPr>
              <w:t>We are currently developing our partnership with Edsential, our local music hub, exploring ways in which they can support us to further develop the musical opportunities we offer at Saughall All Saints Primary School.</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E2786" w14:textId="2284F5C1" w:rsidR="00472F50" w:rsidRPr="00AB682B" w:rsidRDefault="00C56D51">
            <w:pPr>
              <w:spacing w:before="120" w:after="120"/>
            </w:pPr>
            <w:r w:rsidRPr="00AB682B">
              <w:t xml:space="preserve">Children across school are given the opportunity to </w:t>
            </w:r>
            <w:r w:rsidR="00472F50" w:rsidRPr="00AB682B">
              <w:t>sing in assembly on a regular basis</w:t>
            </w:r>
            <w:r w:rsidR="0042253C" w:rsidRPr="00AB682B">
              <w:t xml:space="preserve"> as part of their weekly collective worship</w:t>
            </w:r>
            <w:r w:rsidR="00472F50" w:rsidRPr="00AB682B">
              <w:t>. They are taught so</w:t>
            </w:r>
            <w:r w:rsidR="00AB682B" w:rsidRPr="00AB682B">
              <w:t>ngs by</w:t>
            </w:r>
            <w:r w:rsidR="00472F50" w:rsidRPr="00AB682B">
              <w:t xml:space="preserve"> learning a phrase at a time with careful attention paid to intonation and dynamics.</w:t>
            </w:r>
            <w:r w:rsidR="00AB682B" w:rsidRPr="00AB682B">
              <w:t xml:space="preserve"> This helps to develop our children’s ‘ear’ for music which is an integral part of being a musician and a lifelong appreciator of music.</w:t>
            </w:r>
            <w:r w:rsidR="00472F50" w:rsidRPr="00AB682B">
              <w:t xml:space="preserve"> </w:t>
            </w:r>
          </w:p>
          <w:p w14:paraId="61643AB5" w14:textId="08B1F170" w:rsidR="00472F50" w:rsidRDefault="00472F50">
            <w:pPr>
              <w:spacing w:before="120" w:after="120"/>
            </w:pPr>
            <w:r w:rsidRPr="00AB682B">
              <w:t>Each year group also has regular opportunities to perform songs as part of celebrating different occasio</w:t>
            </w:r>
            <w:r w:rsidR="00AB682B" w:rsidRPr="00AB682B">
              <w:t>ns throughout the year such as t</w:t>
            </w:r>
            <w:r w:rsidRPr="00AB682B">
              <w:t>he Harvest Festival, Christmas, and charity events.</w:t>
            </w:r>
          </w:p>
          <w:p w14:paraId="2D88148E" w14:textId="119B0821" w:rsidR="00AB682B" w:rsidRPr="00AB682B" w:rsidRDefault="00AB682B">
            <w:pPr>
              <w:spacing w:before="120" w:after="120"/>
            </w:pPr>
            <w:r>
              <w:t>The children who attend our choir club are given the opportunity to perform at Amasing</w:t>
            </w:r>
            <w:r w:rsidR="009C7DE4">
              <w:t xml:space="preserve"> which is a large local event held at different locations each year. In previous years the event has been held at Chester Cathedral, Chester Rugby Club and Storyhouse. </w:t>
            </w:r>
            <w:r w:rsidR="00CC33ED">
              <w:t>The children in choir also take part in an event held at Bishops’ Bluecoat School in Chester during Christmas. This is again an opportunity for children to perform with other children from across the area.</w:t>
            </w:r>
            <w:bookmarkStart w:id="17" w:name="_GoBack"/>
            <w:bookmarkEnd w:id="17"/>
          </w:p>
          <w:p w14:paraId="758BF721" w14:textId="19FC4B55" w:rsidR="00304BC7" w:rsidRPr="00AB682B" w:rsidRDefault="00AB682B">
            <w:pPr>
              <w:spacing w:before="120" w:after="120"/>
            </w:pPr>
            <w:r w:rsidRPr="00AB682B">
              <w:lastRenderedPageBreak/>
              <w:t xml:space="preserve">We also </w:t>
            </w:r>
            <w:r w:rsidR="00304BC7" w:rsidRPr="00AB682B">
              <w:t xml:space="preserve">enjoy a biannual summer music festival </w:t>
            </w:r>
            <w:r w:rsidR="009C7DE4">
              <w:t xml:space="preserve">at school </w:t>
            </w:r>
            <w:r w:rsidR="00304BC7" w:rsidRPr="00AB682B">
              <w:t>during which the children are given workshops on a variety of musical instruments and enjoy a concert provided by local musicians.</w:t>
            </w:r>
            <w:r w:rsidR="0042253C" w:rsidRPr="00AB682B">
              <w:t xml:space="preserve"> This is a free event for all the children at school. </w:t>
            </w:r>
          </w:p>
          <w:p w14:paraId="7AD564DE" w14:textId="4614C51C" w:rsidR="00751DED" w:rsidRPr="00AB682B" w:rsidRDefault="00472F50" w:rsidP="00AB682B">
            <w:pPr>
              <w:spacing w:before="120" w:after="120"/>
              <w:rPr>
                <w:b/>
              </w:rPr>
            </w:pPr>
            <w:r w:rsidRPr="00AB682B">
              <w:t>Ch</w:t>
            </w:r>
            <w:r w:rsidR="0042253C" w:rsidRPr="00AB682B">
              <w:t>ildren in Key Stage 1 attend an</w:t>
            </w:r>
            <w:r w:rsidRPr="00AB682B">
              <w:t xml:space="preserve"> event at </w:t>
            </w:r>
            <w:r w:rsidR="0042253C" w:rsidRPr="00AB682B">
              <w:t xml:space="preserve">The </w:t>
            </w:r>
            <w:r w:rsidRPr="00AB682B">
              <w:t>Liverpool Philharmonic</w:t>
            </w:r>
            <w:r w:rsidR="0042253C" w:rsidRPr="00AB682B">
              <w:t xml:space="preserve"> </w:t>
            </w:r>
            <w:r w:rsidR="00AB682B" w:rsidRPr="00AB682B">
              <w:t xml:space="preserve">biannually </w:t>
            </w:r>
            <w:r w:rsidR="0042253C" w:rsidRPr="00AB682B">
              <w:t>which introduces them to the variety of instruments which make up an orchestra</w:t>
            </w:r>
            <w:r w:rsidRPr="00AB682B">
              <w:t>.</w:t>
            </w:r>
            <w:r w:rsidR="00AB682B" w:rsidRPr="00AB682B">
              <w:t xml:space="preserve"> This year,</w:t>
            </w:r>
            <w:r w:rsidR="009C7DE4">
              <w:t xml:space="preserve"> </w:t>
            </w:r>
            <w:r w:rsidR="00AB682B" w:rsidRPr="00AB682B">
              <w:t>children</w:t>
            </w:r>
            <w:r w:rsidR="009C7DE4">
              <w:t xml:space="preserve"> in Key Stage 2</w:t>
            </w:r>
            <w:r w:rsidR="00AB682B" w:rsidRPr="00AB682B">
              <w:t xml:space="preserve"> will be attending a similar event at the Philharmonic aimed at their educational level. These trips will be for a small fee to pay for tickets and the coach.</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8A7BF" w14:textId="3C9CE564" w:rsidR="00472F50" w:rsidRPr="009C7DE4" w:rsidRDefault="00472F50">
            <w:pPr>
              <w:spacing w:before="120" w:after="120"/>
              <w:rPr>
                <w:rFonts w:cs="Arial"/>
              </w:rPr>
            </w:pPr>
            <w:r w:rsidRPr="009C7DE4">
              <w:rPr>
                <w:rFonts w:cs="Arial"/>
              </w:rPr>
              <w:t xml:space="preserve">This year we have brought in Charanga to inform our music curriculum. This replaces our previous scheme of Music Express. We have carried out training on the use of the Charanga platform and intend to use it to help provide more cohesion to our music curriculum and to ensure that we offer </w:t>
            </w:r>
            <w:r w:rsidR="00AB682B" w:rsidRPr="009C7DE4">
              <w:rPr>
                <w:rFonts w:cs="Arial"/>
              </w:rPr>
              <w:t>hig</w:t>
            </w:r>
            <w:r w:rsidR="009C7DE4">
              <w:rPr>
                <w:rFonts w:cs="Arial"/>
              </w:rPr>
              <w:t>h</w:t>
            </w:r>
            <w:r w:rsidR="00AB682B" w:rsidRPr="009C7DE4">
              <w:rPr>
                <w:rFonts w:cs="Arial"/>
              </w:rPr>
              <w:t xml:space="preserve">-quality </w:t>
            </w:r>
            <w:r w:rsidR="009C7DE4">
              <w:rPr>
                <w:rFonts w:cs="Arial"/>
              </w:rPr>
              <w:t>weekly lessons of music</w:t>
            </w:r>
            <w:r w:rsidRPr="009C7DE4">
              <w:rPr>
                <w:rFonts w:cs="Arial"/>
              </w:rPr>
              <w:t xml:space="preserve">. </w:t>
            </w:r>
          </w:p>
          <w:p w14:paraId="7AD564E4" w14:textId="4AC49CED" w:rsidR="00751DED" w:rsidRPr="00AB682B" w:rsidRDefault="00472F50" w:rsidP="00AB682B">
            <w:pPr>
              <w:spacing w:before="120" w:after="120"/>
              <w:rPr>
                <w:rFonts w:cs="Arial"/>
                <w:b/>
              </w:rPr>
            </w:pPr>
            <w:r w:rsidRPr="009C7DE4">
              <w:rPr>
                <w:rFonts w:cs="Arial"/>
              </w:rPr>
              <w:t xml:space="preserve">Going forward we intend to further develop our links with Edsential, our local music hub, and </w:t>
            </w:r>
            <w:r w:rsidR="00940A3A" w:rsidRPr="009C7DE4">
              <w:rPr>
                <w:rFonts w:cs="Arial"/>
              </w:rPr>
              <w:t>look for opportunities to broaden the range of musical instruments that the children will be able to access for tuition.</w:t>
            </w:r>
          </w:p>
        </w:tc>
      </w:tr>
    </w:tbl>
    <w:p w14:paraId="7AD564E6" w14:textId="5E20B559" w:rsidR="00751DED" w:rsidRDefault="00F15877">
      <w:pPr>
        <w:pStyle w:val="Heading2"/>
        <w:spacing w:before="600"/>
      </w:pPr>
      <w:r>
        <w:t xml:space="preserve">Further information </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8" w14:textId="706C2A2F" w:rsidR="00751DED" w:rsidRDefault="00F15877">
            <w:pPr>
              <w:spacing w:before="120" w:after="120"/>
              <w:rPr>
                <w:rFonts w:cs="Arial"/>
              </w:rPr>
            </w:pPr>
            <w:r>
              <w:rPr>
                <w:rFonts w:cs="Arial"/>
              </w:rPr>
              <w:t xml:space="preserve">The Department for Education publishes a </w:t>
            </w:r>
            <w:hyperlink r:id="rId7"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009B4E54" w14:textId="6FE45018" w:rsidR="00AB682B" w:rsidRDefault="00CC33ED">
            <w:pPr>
              <w:spacing w:before="120" w:after="120"/>
            </w:pPr>
            <w:hyperlink r:id="rId8" w:history="1">
              <w:r w:rsidR="00AB682B" w:rsidRPr="00AB682B">
                <w:rPr>
                  <w:color w:val="0000FF"/>
                  <w:u w:val="single"/>
                </w:rPr>
                <w:t>Home - Rocksteady (rocksteadymusicschool.com)</w:t>
              </w:r>
            </w:hyperlink>
          </w:p>
          <w:p w14:paraId="24E18BDA" w14:textId="5155FD24" w:rsidR="00AB682B" w:rsidRDefault="00CC33ED">
            <w:pPr>
              <w:spacing w:before="120" w:after="120"/>
            </w:pPr>
            <w:hyperlink r:id="rId9" w:history="1">
              <w:r w:rsidR="00AB682B" w:rsidRPr="00AB682B">
                <w:rPr>
                  <w:color w:val="0000FF"/>
                  <w:u w:val="single"/>
                </w:rPr>
                <w:t>Music Education Services - Edsential</w:t>
              </w:r>
            </w:hyperlink>
          </w:p>
          <w:p w14:paraId="6ADD2C8F" w14:textId="4DC73896" w:rsidR="00AB682B" w:rsidRDefault="00CC33ED">
            <w:pPr>
              <w:spacing w:before="120" w:after="120"/>
            </w:pPr>
            <w:hyperlink r:id="rId10" w:history="1">
              <w:r w:rsidR="00AB682B" w:rsidRPr="00AB682B">
                <w:rPr>
                  <w:color w:val="0000FF"/>
                  <w:u w:val="single"/>
                </w:rPr>
                <w:t>Saughall All Saints C of E Primary School: Music Curriculum</w:t>
              </w:r>
            </w:hyperlink>
          </w:p>
          <w:p w14:paraId="7AD564EA" w14:textId="3B2DA5C4" w:rsidR="00751DED" w:rsidRDefault="00751DED" w:rsidP="00AB682B">
            <w:pPr>
              <w:spacing w:before="120" w:after="120"/>
            </w:pPr>
          </w:p>
        </w:tc>
      </w:tr>
      <w:bookmarkEnd w:id="14"/>
      <w:bookmarkEnd w:id="15"/>
      <w:bookmarkEnd w:id="16"/>
    </w:tbl>
    <w:p w14:paraId="7AD564EC" w14:textId="77777777" w:rsidR="00751DED" w:rsidRDefault="00751DED"/>
    <w:sectPr w:rsidR="00751DED">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0A99" w14:textId="77777777" w:rsidR="009C7DE4" w:rsidRDefault="009C7DE4">
      <w:pPr>
        <w:spacing w:after="0" w:line="240" w:lineRule="auto"/>
      </w:pPr>
      <w:r>
        <w:separator/>
      </w:r>
    </w:p>
  </w:endnote>
  <w:endnote w:type="continuationSeparator" w:id="0">
    <w:p w14:paraId="3934C27A" w14:textId="77777777" w:rsidR="009C7DE4" w:rsidRDefault="009C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08431E3D" w:rsidR="009C7DE4" w:rsidRDefault="009C7DE4">
    <w:pPr>
      <w:pStyle w:val="Footer"/>
      <w:ind w:firstLine="4513"/>
    </w:pPr>
    <w:r>
      <w:fldChar w:fldCharType="begin"/>
    </w:r>
    <w:r>
      <w:instrText xml:space="preserve"> PAGE </w:instrText>
    </w:r>
    <w:r>
      <w:fldChar w:fldCharType="separate"/>
    </w:r>
    <w:r w:rsidR="00CC33E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F38C" w14:textId="77777777" w:rsidR="009C7DE4" w:rsidRDefault="009C7DE4">
      <w:pPr>
        <w:spacing w:after="0" w:line="240" w:lineRule="auto"/>
      </w:pPr>
      <w:r>
        <w:separator/>
      </w:r>
    </w:p>
  </w:footnote>
  <w:footnote w:type="continuationSeparator" w:id="0">
    <w:p w14:paraId="104D548D" w14:textId="77777777" w:rsidR="009C7DE4" w:rsidRDefault="009C7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9C7DE4" w:rsidRDefault="009C7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54672"/>
    <w:rsid w:val="00205FCF"/>
    <w:rsid w:val="00304BC7"/>
    <w:rsid w:val="00324558"/>
    <w:rsid w:val="00417C7A"/>
    <w:rsid w:val="0042253C"/>
    <w:rsid w:val="00472F50"/>
    <w:rsid w:val="00476E61"/>
    <w:rsid w:val="00586C25"/>
    <w:rsid w:val="0073369A"/>
    <w:rsid w:val="00751DED"/>
    <w:rsid w:val="007B1DF6"/>
    <w:rsid w:val="008A1F18"/>
    <w:rsid w:val="00936402"/>
    <w:rsid w:val="00940A3A"/>
    <w:rsid w:val="009733F9"/>
    <w:rsid w:val="009C7DE4"/>
    <w:rsid w:val="00A043EA"/>
    <w:rsid w:val="00A73A04"/>
    <w:rsid w:val="00A8747C"/>
    <w:rsid w:val="00AB682B"/>
    <w:rsid w:val="00B20B78"/>
    <w:rsid w:val="00BD1C99"/>
    <w:rsid w:val="00C56D51"/>
    <w:rsid w:val="00CC33ED"/>
    <w:rsid w:val="00CD1466"/>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049913">
      <w:bodyDiv w:val="1"/>
      <w:marLeft w:val="0"/>
      <w:marRight w:val="0"/>
      <w:marTop w:val="0"/>
      <w:marBottom w:val="0"/>
      <w:divBdr>
        <w:top w:val="none" w:sz="0" w:space="0" w:color="auto"/>
        <w:left w:val="none" w:sz="0" w:space="0" w:color="auto"/>
        <w:bottom w:val="none" w:sz="0" w:space="0" w:color="auto"/>
        <w:right w:val="none" w:sz="0" w:space="0" w:color="auto"/>
      </w:divBdr>
    </w:div>
    <w:div w:id="2086685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ocksteadymusicschoo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music-education-information-for-parents-and-young-peopl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aughallallsaints.cheshire.sch.uk/page/music-curriculum/126257" TargetMode="External"/><Relationship Id="rId4" Type="http://schemas.openxmlformats.org/officeDocument/2006/relationships/webSettings" Target="webSettings.xml"/><Relationship Id="rId9" Type="http://schemas.openxmlformats.org/officeDocument/2006/relationships/hyperlink" Target="https://edsential.com/mus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James Dewdney</cp:lastModifiedBy>
  <cp:revision>18</cp:revision>
  <cp:lastPrinted>2014-09-18T05:26:00Z</cp:lastPrinted>
  <dcterms:created xsi:type="dcterms:W3CDTF">2024-05-15T11:53:00Z</dcterms:created>
  <dcterms:modified xsi:type="dcterms:W3CDTF">2024-09-22T10:53:00Z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