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087A" w14:textId="77777777" w:rsidR="007416B3" w:rsidRDefault="00BB7FD0">
      <w:bookmarkStart w:id="0" w:name="_GoBack"/>
      <w:bookmarkEnd w:id="0"/>
      <w:r>
        <w:rPr>
          <w:rFonts w:ascii="Calibri Light" w:hAnsi="Calibri Light" w:cs="Calibri Light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4E68783" wp14:editId="3AE96C48">
            <wp:simplePos x="0" y="0"/>
            <wp:positionH relativeFrom="column">
              <wp:posOffset>-231140</wp:posOffset>
            </wp:positionH>
            <wp:positionV relativeFrom="paragraph">
              <wp:posOffset>-767080</wp:posOffset>
            </wp:positionV>
            <wp:extent cx="744220" cy="788670"/>
            <wp:effectExtent l="0" t="0" r="0" b="0"/>
            <wp:wrapNone/>
            <wp:docPr id="14" name="Picture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X="-572" w:tblpY="1"/>
        <w:tblOverlap w:val="never"/>
        <w:tblW w:w="15026" w:type="dxa"/>
        <w:tblLook w:val="04A0" w:firstRow="1" w:lastRow="0" w:firstColumn="1" w:lastColumn="0" w:noHBand="0" w:noVBand="1"/>
      </w:tblPr>
      <w:tblGrid>
        <w:gridCol w:w="1508"/>
        <w:gridCol w:w="4157"/>
        <w:gridCol w:w="4820"/>
        <w:gridCol w:w="4541"/>
      </w:tblGrid>
      <w:tr w:rsidR="00BB7FD0" w14:paraId="42F7F7DD" w14:textId="77777777" w:rsidTr="007C13A9">
        <w:tc>
          <w:tcPr>
            <w:tcW w:w="15026" w:type="dxa"/>
            <w:gridSpan w:val="4"/>
            <w:shd w:val="clear" w:color="auto" w:fill="A8D08D" w:themeFill="accent6" w:themeFillTint="99"/>
          </w:tcPr>
          <w:p w14:paraId="61C0F806" w14:textId="77777777" w:rsidR="00AA23FD" w:rsidRPr="00AA23FD" w:rsidRDefault="00D96CB8" w:rsidP="00C1725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Skills P</w:t>
            </w:r>
            <w:r w:rsidR="0000464E">
              <w:rPr>
                <w:b/>
                <w:sz w:val="28"/>
                <w:szCs w:val="28"/>
                <w:u w:val="single"/>
              </w:rPr>
              <w:t xml:space="preserve">rogression - </w:t>
            </w:r>
            <w:r w:rsidR="004C1FA8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Maths</w:t>
            </w:r>
          </w:p>
        </w:tc>
      </w:tr>
      <w:tr w:rsidR="008274E3" w14:paraId="3ACF0EB0" w14:textId="77777777" w:rsidTr="00BF573A">
        <w:tc>
          <w:tcPr>
            <w:tcW w:w="15026" w:type="dxa"/>
            <w:gridSpan w:val="4"/>
            <w:shd w:val="clear" w:color="auto" w:fill="C5E0B3" w:themeFill="accent6" w:themeFillTint="66"/>
          </w:tcPr>
          <w:p w14:paraId="3DECB286" w14:textId="77777777" w:rsidR="008274E3" w:rsidRDefault="00472BF5" w:rsidP="008274E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EYFS</w:t>
            </w:r>
          </w:p>
          <w:p w14:paraId="3C89A555" w14:textId="77777777" w:rsidR="00472BF5" w:rsidRPr="00472BF5" w:rsidRDefault="00472BF5" w:rsidP="00472BF5">
            <w:pPr>
              <w:rPr>
                <w:sz w:val="18"/>
                <w:szCs w:val="18"/>
              </w:rPr>
            </w:pPr>
            <w:r w:rsidRPr="00472BF5">
              <w:rPr>
                <w:sz w:val="18"/>
                <w:szCs w:val="18"/>
              </w:rPr>
              <w:t>Children at the expected level of development will:</w:t>
            </w:r>
          </w:p>
          <w:p w14:paraId="079881E1" w14:textId="77777777" w:rsidR="008274E3" w:rsidRPr="009E5C19" w:rsidRDefault="009E5C19" w:rsidP="00B22FAD">
            <w:pPr>
              <w:pStyle w:val="ListParagraph"/>
              <w:numPr>
                <w:ilvl w:val="0"/>
                <w:numId w:val="2"/>
              </w:numPr>
              <w:rPr>
                <w:b/>
                <w:szCs w:val="28"/>
                <w:u w:val="single"/>
              </w:rPr>
            </w:pPr>
            <w:r>
              <w:rPr>
                <w:sz w:val="18"/>
              </w:rPr>
              <w:t>Have a deep understanding of number to 10, including the composition of each number.</w:t>
            </w:r>
          </w:p>
          <w:p w14:paraId="00BB399B" w14:textId="77777777" w:rsidR="009E5C19" w:rsidRPr="009E5C19" w:rsidRDefault="009E5C19" w:rsidP="00B22FAD">
            <w:pPr>
              <w:pStyle w:val="ListParagraph"/>
              <w:numPr>
                <w:ilvl w:val="0"/>
                <w:numId w:val="2"/>
              </w:numPr>
              <w:rPr>
                <w:b/>
                <w:szCs w:val="28"/>
                <w:u w:val="single"/>
              </w:rPr>
            </w:pPr>
            <w:r>
              <w:rPr>
                <w:sz w:val="18"/>
              </w:rPr>
              <w:t>Subitise (recognise quantities without counting) up to 5.</w:t>
            </w:r>
          </w:p>
          <w:p w14:paraId="299DB0DF" w14:textId="77777777" w:rsidR="009E5C19" w:rsidRPr="009E5C19" w:rsidRDefault="009E5C19" w:rsidP="00B22FAD">
            <w:pPr>
              <w:pStyle w:val="ListParagraph"/>
              <w:numPr>
                <w:ilvl w:val="0"/>
                <w:numId w:val="2"/>
              </w:numPr>
              <w:rPr>
                <w:b/>
                <w:szCs w:val="28"/>
                <w:u w:val="single"/>
              </w:rPr>
            </w:pPr>
            <w:r>
              <w:rPr>
                <w:sz w:val="18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14:paraId="21973262" w14:textId="77777777" w:rsidR="009E5C19" w:rsidRPr="009E5C19" w:rsidRDefault="009E5C19" w:rsidP="00B22FAD">
            <w:pPr>
              <w:pStyle w:val="ListParagraph"/>
              <w:numPr>
                <w:ilvl w:val="0"/>
                <w:numId w:val="2"/>
              </w:numPr>
              <w:rPr>
                <w:b/>
                <w:szCs w:val="28"/>
                <w:u w:val="single"/>
              </w:rPr>
            </w:pPr>
            <w:r>
              <w:rPr>
                <w:sz w:val="18"/>
              </w:rPr>
              <w:t>Verbally count beyond 20, recognising the pattern of the counting system.</w:t>
            </w:r>
          </w:p>
          <w:p w14:paraId="407490A3" w14:textId="77777777" w:rsidR="009E5C19" w:rsidRPr="009E5C19" w:rsidRDefault="009E5C19" w:rsidP="00B22FAD">
            <w:pPr>
              <w:pStyle w:val="ListParagraph"/>
              <w:numPr>
                <w:ilvl w:val="0"/>
                <w:numId w:val="2"/>
              </w:numPr>
              <w:rPr>
                <w:b/>
                <w:szCs w:val="28"/>
                <w:u w:val="single"/>
              </w:rPr>
            </w:pPr>
            <w:r>
              <w:rPr>
                <w:sz w:val="18"/>
              </w:rPr>
              <w:t>Compare quantities up to 10 in different contexts, recognising when one quantity is greater than, less than or the same as the other quantity.</w:t>
            </w:r>
          </w:p>
          <w:p w14:paraId="52DD93CB" w14:textId="77777777" w:rsidR="009E5C19" w:rsidRDefault="009E5C19" w:rsidP="00B22FAD">
            <w:pPr>
              <w:pStyle w:val="ListParagraph"/>
              <w:numPr>
                <w:ilvl w:val="0"/>
                <w:numId w:val="2"/>
              </w:numPr>
              <w:rPr>
                <w:b/>
                <w:szCs w:val="28"/>
                <w:u w:val="single"/>
              </w:rPr>
            </w:pPr>
            <w:r>
              <w:rPr>
                <w:sz w:val="18"/>
              </w:rPr>
              <w:t>Explore and represent patterns within numbers up to 10, including evens and odds, double facts and how quantities can be distributed equally.</w:t>
            </w:r>
          </w:p>
          <w:p w14:paraId="197BBB59" w14:textId="77777777" w:rsidR="00E51C54" w:rsidRPr="00B22FAD" w:rsidRDefault="00E51C54" w:rsidP="00E51C54">
            <w:pPr>
              <w:pStyle w:val="ListParagraph"/>
              <w:rPr>
                <w:b/>
                <w:szCs w:val="28"/>
                <w:u w:val="single"/>
              </w:rPr>
            </w:pPr>
          </w:p>
        </w:tc>
      </w:tr>
      <w:tr w:rsidR="00CD0E5D" w14:paraId="0E06A153" w14:textId="77777777" w:rsidTr="00C1725A">
        <w:tc>
          <w:tcPr>
            <w:tcW w:w="1508" w:type="dxa"/>
            <w:shd w:val="clear" w:color="auto" w:fill="A8D08D" w:themeFill="accent6" w:themeFillTint="99"/>
          </w:tcPr>
          <w:p w14:paraId="3473491C" w14:textId="77777777" w:rsidR="008274E3" w:rsidRPr="007416B3" w:rsidRDefault="008274E3" w:rsidP="008274E3">
            <w:pPr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  <w:shd w:val="clear" w:color="auto" w:fill="A8D08D" w:themeFill="accent6" w:themeFillTint="99"/>
          </w:tcPr>
          <w:p w14:paraId="45C8827A" w14:textId="77777777" w:rsidR="008274E3" w:rsidRPr="007416B3" w:rsidRDefault="005741F8" w:rsidP="00827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Year1/2</w:t>
            </w:r>
          </w:p>
        </w:tc>
        <w:tc>
          <w:tcPr>
            <w:tcW w:w="4820" w:type="dxa"/>
            <w:shd w:val="clear" w:color="auto" w:fill="A8D08D" w:themeFill="accent6" w:themeFillTint="99"/>
          </w:tcPr>
          <w:p w14:paraId="38424ADA" w14:textId="77777777" w:rsidR="008274E3" w:rsidRPr="007416B3" w:rsidRDefault="005741F8" w:rsidP="00827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3/4</w:t>
            </w:r>
          </w:p>
        </w:tc>
        <w:tc>
          <w:tcPr>
            <w:tcW w:w="4541" w:type="dxa"/>
            <w:shd w:val="clear" w:color="auto" w:fill="A8D08D" w:themeFill="accent6" w:themeFillTint="99"/>
          </w:tcPr>
          <w:p w14:paraId="623E6070" w14:textId="77777777" w:rsidR="008274E3" w:rsidRPr="007416B3" w:rsidRDefault="008274E3" w:rsidP="00827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5/6</w:t>
            </w:r>
          </w:p>
        </w:tc>
      </w:tr>
      <w:tr w:rsidR="006B0E28" w14:paraId="205E075B" w14:textId="77777777" w:rsidTr="00C1725A">
        <w:tc>
          <w:tcPr>
            <w:tcW w:w="1508" w:type="dxa"/>
            <w:shd w:val="clear" w:color="auto" w:fill="A8D08D" w:themeFill="accent6" w:themeFillTint="99"/>
          </w:tcPr>
          <w:p w14:paraId="2F67B190" w14:textId="77777777" w:rsidR="006B0E28" w:rsidRPr="007416B3" w:rsidRDefault="006B0E28" w:rsidP="006B0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 Value</w:t>
            </w:r>
          </w:p>
        </w:tc>
        <w:tc>
          <w:tcPr>
            <w:tcW w:w="4157" w:type="dxa"/>
            <w:shd w:val="clear" w:color="auto" w:fill="auto"/>
          </w:tcPr>
          <w:p w14:paraId="3813B4EF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b/>
                <w:sz w:val="18"/>
                <w:szCs w:val="18"/>
              </w:rPr>
              <w:t>Year 1</w:t>
            </w:r>
          </w:p>
          <w:p w14:paraId="67110392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•count to and across 100, forwards and backwards, beginning with 0 or 1, or from any given number </w:t>
            </w:r>
          </w:p>
          <w:p w14:paraId="12C2F493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•Count numbers to 100 in numerals; count in multiples of twos, fives and tens.</w:t>
            </w:r>
          </w:p>
          <w:p w14:paraId="5C2D5A88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•identify and represent numbers using objects and pictorial representations </w:t>
            </w:r>
          </w:p>
          <w:p w14:paraId="52F6F6E9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•read and write numbers to 100 in numerals</w:t>
            </w:r>
          </w:p>
          <w:p w14:paraId="676B2AE0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•read and write numbers from 1 to 20 in numerals and words</w:t>
            </w:r>
          </w:p>
          <w:p w14:paraId="1558B23D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•given a number, identify one more and one less </w:t>
            </w:r>
          </w:p>
          <w:p w14:paraId="06BA7FFE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BCCDEBC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b/>
                <w:sz w:val="18"/>
                <w:szCs w:val="18"/>
              </w:rPr>
              <w:t>Year 2</w:t>
            </w:r>
          </w:p>
          <w:p w14:paraId="3D899343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•count in steps of 2, 3, and 5 from 0, and in tens from any number, forward and backward </w:t>
            </w:r>
          </w:p>
          <w:p w14:paraId="61E33752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•read and write numbers to at least 100 in numerals and in words </w:t>
            </w:r>
          </w:p>
          <w:p w14:paraId="64CE37A7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•identify, represent and estimate numbers using different representations, including the number line</w:t>
            </w:r>
          </w:p>
          <w:p w14:paraId="5639ECF7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•recognise the place value of each digit in a two-digit number (tens, ones) </w:t>
            </w:r>
          </w:p>
          <w:p w14:paraId="07449DC5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•compare and order numbers from 0 up to 100; use &lt;, &gt; and = signs</w:t>
            </w:r>
          </w:p>
          <w:p w14:paraId="6E654077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•use place value and number facts to solve problems</w:t>
            </w:r>
          </w:p>
          <w:p w14:paraId="3D671462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3685D6E2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b/>
                <w:sz w:val="18"/>
                <w:szCs w:val="18"/>
              </w:rPr>
              <w:t>Year 3</w:t>
            </w:r>
          </w:p>
          <w:p w14:paraId="4791696D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•count from 0 in multiples of 4, 8, 50 and 100; find 10 or 100 more or less than a given number</w:t>
            </w:r>
          </w:p>
          <w:p w14:paraId="308665D2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•identify, represent and estimate numbers using different representations </w:t>
            </w:r>
          </w:p>
          <w:p w14:paraId="2EFD005B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•read and write numbers up to 1000 in numerals and in words</w:t>
            </w:r>
          </w:p>
          <w:p w14:paraId="3B037F72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•recognise the place value of each digit in a three-digit number (hundreds, tens, ones) </w:t>
            </w:r>
          </w:p>
          <w:p w14:paraId="103D10D5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•compare and order numbers up to 1000</w:t>
            </w:r>
          </w:p>
          <w:p w14:paraId="11BB7BBF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•solve number problems and practical problems involving these ideas</w:t>
            </w:r>
          </w:p>
          <w:p w14:paraId="608702FC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8A6B05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b/>
                <w:sz w:val="18"/>
                <w:szCs w:val="18"/>
              </w:rPr>
              <w:t>Year 4</w:t>
            </w:r>
          </w:p>
          <w:p w14:paraId="773860C0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•count in multiples of 6, 7, 9, 25 and 1000 </w:t>
            </w:r>
          </w:p>
          <w:p w14:paraId="48E49FF5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•count backwards through zero to include negative numbers</w:t>
            </w:r>
          </w:p>
          <w:p w14:paraId="05D95DBD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•identify, represent and estimate numbers using different representations </w:t>
            </w:r>
          </w:p>
          <w:p w14:paraId="7EEDC611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•read Roman numerals to 100 (I to C) and know that over time, the numeral system changed to include the concept of zero and place value</w:t>
            </w:r>
          </w:p>
          <w:p w14:paraId="02D4730A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•find 1000 more or less than a given number </w:t>
            </w:r>
          </w:p>
          <w:p w14:paraId="2B4DF9A9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•recognise the place value of each digit in a four-digit number (thousands, hundreds, tens, and ones) </w:t>
            </w:r>
          </w:p>
          <w:p w14:paraId="696F969F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•order and compare numbers beyond 1000</w:t>
            </w:r>
          </w:p>
          <w:p w14:paraId="78F23484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•round any number to the nearest 10, 100 or 1000 </w:t>
            </w:r>
          </w:p>
          <w:p w14:paraId="7ED59539" w14:textId="77777777" w:rsidR="006B0E28" w:rsidRPr="006B0E2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•solve number and practical problems that involve all of the above and with incr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easingly large positive numbers</w:t>
            </w:r>
          </w:p>
        </w:tc>
        <w:tc>
          <w:tcPr>
            <w:tcW w:w="4541" w:type="dxa"/>
            <w:shd w:val="clear" w:color="auto" w:fill="auto"/>
          </w:tcPr>
          <w:p w14:paraId="62CAB3DA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b/>
                <w:sz w:val="18"/>
                <w:szCs w:val="18"/>
              </w:rPr>
              <w:t>Year 5</w:t>
            </w:r>
          </w:p>
          <w:p w14:paraId="15628DB0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•count forwards or backwards in steps of powers of </w:t>
            </w:r>
            <w:r w:rsidR="00457DD5">
              <w:rPr>
                <w:rFonts w:asciiTheme="minorHAnsi" w:hAnsiTheme="minorHAnsi" w:cstheme="minorHAnsi"/>
                <w:sz w:val="18"/>
                <w:szCs w:val="18"/>
              </w:rPr>
              <w:t>10 for any given number up to 1,000,</w:t>
            </w: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000 </w:t>
            </w:r>
          </w:p>
          <w:p w14:paraId="00E2441A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•count forwards and backwards with positive and negative whole numbers, including through zero</w:t>
            </w:r>
          </w:p>
          <w:p w14:paraId="035B3E8A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•read, write, (order and com</w:t>
            </w:r>
            <w:r w:rsidR="00457DD5">
              <w:rPr>
                <w:rFonts w:asciiTheme="minorHAnsi" w:hAnsiTheme="minorHAnsi" w:cstheme="minorHAnsi"/>
                <w:sz w:val="18"/>
                <w:szCs w:val="18"/>
              </w:rPr>
              <w:t>pare) numbers to at least 1,000,</w:t>
            </w: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000 and determine the value of each digit </w:t>
            </w:r>
          </w:p>
          <w:p w14:paraId="5E7AE43D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•read Roman numerals to 1000 (M) and recognise years written in Roman numerals</w:t>
            </w:r>
          </w:p>
          <w:p w14:paraId="2B92CEA9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•(read, write) order and co</w:t>
            </w:r>
            <w:r w:rsidR="00457DD5">
              <w:rPr>
                <w:rFonts w:asciiTheme="minorHAnsi" w:hAnsiTheme="minorHAnsi" w:cstheme="minorHAnsi"/>
                <w:sz w:val="18"/>
                <w:szCs w:val="18"/>
              </w:rPr>
              <w:t>mpare numbers to at least 1,000,</w:t>
            </w: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000 and determine the value of each digit</w:t>
            </w:r>
          </w:p>
          <w:p w14:paraId="3A0F0376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•interpret negative numbers in context</w:t>
            </w:r>
          </w:p>
          <w:p w14:paraId="6D048614" w14:textId="77777777" w:rsidR="006B0E28" w:rsidRPr="00102198" w:rsidRDefault="00457DD5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•round any number up to 1,000,</w:t>
            </w:r>
            <w:r w:rsidR="006B0E28" w:rsidRPr="00102198">
              <w:rPr>
                <w:rFonts w:asciiTheme="minorHAnsi" w:hAnsiTheme="minorHAnsi" w:cstheme="minorHAnsi"/>
                <w:sz w:val="18"/>
                <w:szCs w:val="18"/>
              </w:rPr>
              <w:t>000 to the neares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 10, 100, 1000, 10,000 and 100,</w:t>
            </w:r>
            <w:r w:rsidR="006B0E28"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000 </w:t>
            </w:r>
          </w:p>
          <w:p w14:paraId="6198A0A7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•solve number problems and practical problems that involve all of the above </w:t>
            </w:r>
          </w:p>
          <w:p w14:paraId="37581C62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459CCA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b/>
                <w:sz w:val="18"/>
                <w:szCs w:val="18"/>
              </w:rPr>
              <w:t>Year 6</w:t>
            </w:r>
          </w:p>
          <w:p w14:paraId="6B9CCC45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•read, write, (order and compare) n</w:t>
            </w:r>
            <w:r w:rsidR="00457DD5">
              <w:rPr>
                <w:rFonts w:asciiTheme="minorHAnsi" w:hAnsiTheme="minorHAnsi" w:cstheme="minorHAnsi"/>
                <w:sz w:val="18"/>
                <w:szCs w:val="18"/>
              </w:rPr>
              <w:t>umbers up to 10,000,</w:t>
            </w: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000 and determine the value of each digit</w:t>
            </w:r>
          </w:p>
          <w:p w14:paraId="79555991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•(read, write), order a</w:t>
            </w:r>
            <w:r w:rsidR="00457DD5">
              <w:rPr>
                <w:rFonts w:asciiTheme="minorHAnsi" w:hAnsiTheme="minorHAnsi" w:cstheme="minorHAnsi"/>
                <w:sz w:val="18"/>
                <w:szCs w:val="18"/>
              </w:rPr>
              <w:t>nd compare numbers up to 10,000,</w:t>
            </w: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000 and determine the value of each digit</w:t>
            </w:r>
          </w:p>
          <w:p w14:paraId="5A59FC19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•round any whole number to a required degree of accuracy </w:t>
            </w:r>
          </w:p>
          <w:p w14:paraId="49291EA0" w14:textId="77777777" w:rsidR="006B0E28" w:rsidRPr="0010219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>•use negative numbers in context, and calculate intervals across zero</w:t>
            </w:r>
          </w:p>
          <w:p w14:paraId="4988CE45" w14:textId="77777777" w:rsidR="006B0E28" w:rsidRPr="006B0E28" w:rsidRDefault="006B0E28" w:rsidP="006B0E2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02198">
              <w:rPr>
                <w:rFonts w:asciiTheme="minorHAnsi" w:hAnsiTheme="minorHAnsi" w:cstheme="minorHAnsi"/>
                <w:sz w:val="18"/>
                <w:szCs w:val="18"/>
              </w:rPr>
              <w:t xml:space="preserve">•solve number and practical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problems that involve all of the above</w:t>
            </w:r>
          </w:p>
        </w:tc>
      </w:tr>
    </w:tbl>
    <w:p w14:paraId="524D032D" w14:textId="77777777" w:rsidR="00374090" w:rsidRDefault="00374090">
      <w:r>
        <w:br w:type="page"/>
      </w:r>
    </w:p>
    <w:tbl>
      <w:tblPr>
        <w:tblStyle w:val="TableGrid"/>
        <w:tblpPr w:leftFromText="180" w:rightFromText="180" w:vertAnchor="text" w:tblpX="-572" w:tblpY="1"/>
        <w:tblOverlap w:val="never"/>
        <w:tblW w:w="15026" w:type="dxa"/>
        <w:tblLook w:val="04A0" w:firstRow="1" w:lastRow="0" w:firstColumn="1" w:lastColumn="0" w:noHBand="0" w:noVBand="1"/>
      </w:tblPr>
      <w:tblGrid>
        <w:gridCol w:w="1508"/>
        <w:gridCol w:w="4157"/>
        <w:gridCol w:w="4820"/>
        <w:gridCol w:w="4541"/>
      </w:tblGrid>
      <w:tr w:rsidR="006B0E28" w14:paraId="35335AC9" w14:textId="77777777" w:rsidTr="00C1725A">
        <w:tc>
          <w:tcPr>
            <w:tcW w:w="1508" w:type="dxa"/>
            <w:shd w:val="clear" w:color="auto" w:fill="A8D08D" w:themeFill="accent6" w:themeFillTint="99"/>
          </w:tcPr>
          <w:p w14:paraId="6F7FBC5F" w14:textId="77777777" w:rsidR="006B0E28" w:rsidRPr="006B0E28" w:rsidRDefault="006B0E28" w:rsidP="006B0E28">
            <w:pPr>
              <w:rPr>
                <w:b/>
              </w:rPr>
            </w:pPr>
            <w:r w:rsidRPr="006B0E28">
              <w:rPr>
                <w:b/>
              </w:rPr>
              <w:lastRenderedPageBreak/>
              <w:t>Addition &amp; Subtraction</w:t>
            </w:r>
          </w:p>
        </w:tc>
        <w:tc>
          <w:tcPr>
            <w:tcW w:w="4157" w:type="dxa"/>
            <w:shd w:val="clear" w:color="auto" w:fill="auto"/>
          </w:tcPr>
          <w:p w14:paraId="126A7F5A" w14:textId="77777777" w:rsidR="00B32181" w:rsidRPr="00374090" w:rsidRDefault="00B32181" w:rsidP="00B3218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Year 1</w:t>
            </w:r>
          </w:p>
          <w:p w14:paraId="1AA45678" w14:textId="77777777" w:rsidR="00374090" w:rsidRPr="00374090" w:rsidRDefault="00B32181" w:rsidP="0037409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•add and subtract one-digit and two-digit numbers to 20, including zero</w:t>
            </w:r>
          </w:p>
          <w:p w14:paraId="2D960AF8" w14:textId="77777777" w:rsidR="00374090" w:rsidRPr="00374090" w:rsidRDefault="00374090" w:rsidP="0037409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 xml:space="preserve">•solve one-step problems that involve addition and subtraction, using concrete objects and pictorial representations, and missing number problems such as 7 = </w:t>
            </w:r>
            <w:r w:rsidR="00A82BB6">
              <w:rPr>
                <w:rFonts w:ascii="Webdings" w:hAnsi="Webdings" w:cs="Webdings"/>
                <w:sz w:val="20"/>
                <w:szCs w:val="20"/>
              </w:rPr>
              <w:t></w:t>
            </w: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–9</w:t>
            </w:r>
          </w:p>
          <w:p w14:paraId="702F899B" w14:textId="77777777" w:rsidR="00B32181" w:rsidRPr="00374090" w:rsidRDefault="00B32181" w:rsidP="00B3218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BF0461" w14:textId="77777777" w:rsidR="00900DD5" w:rsidRPr="00374090" w:rsidRDefault="00B32181" w:rsidP="00900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b/>
                <w:sz w:val="18"/>
                <w:szCs w:val="18"/>
              </w:rPr>
              <w:t>Year 2</w:t>
            </w:r>
          </w:p>
          <w:p w14:paraId="3D17EDDB" w14:textId="77777777" w:rsidR="00900DD5" w:rsidRPr="00374090" w:rsidRDefault="00900DD5" w:rsidP="00900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•add and subtract numbers using concrete objects, pictorial representations, and mentally, including:</w:t>
            </w:r>
          </w:p>
          <w:p w14:paraId="5A0CC49F" w14:textId="77777777" w:rsidR="00900DD5" w:rsidRPr="00374090" w:rsidRDefault="00900DD5" w:rsidP="00374090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a two-digit number and ones</w:t>
            </w:r>
          </w:p>
          <w:p w14:paraId="36DFEE57" w14:textId="77777777" w:rsidR="00900DD5" w:rsidRPr="00374090" w:rsidRDefault="00900DD5" w:rsidP="00374090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a two-digit number and tens</w:t>
            </w:r>
          </w:p>
          <w:p w14:paraId="47C74CA2" w14:textId="77777777" w:rsidR="00900DD5" w:rsidRPr="00374090" w:rsidRDefault="00900DD5" w:rsidP="00374090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two two-digit numbers</w:t>
            </w:r>
          </w:p>
          <w:p w14:paraId="43D3B233" w14:textId="77777777" w:rsidR="00374090" w:rsidRPr="00374090" w:rsidRDefault="00900DD5" w:rsidP="00374090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adding three one-digit numbers</w:t>
            </w:r>
          </w:p>
          <w:p w14:paraId="2B683614" w14:textId="77777777" w:rsidR="00374090" w:rsidRPr="00374090" w:rsidRDefault="00374090" w:rsidP="0037409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•solve problems with addition and subtraction:</w:t>
            </w:r>
          </w:p>
          <w:p w14:paraId="57EF7827" w14:textId="77777777" w:rsidR="00374090" w:rsidRPr="00374090" w:rsidRDefault="00374090" w:rsidP="00374090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using concrete objects and pictorial representations, including those involving numbers, quantities and measures</w:t>
            </w:r>
          </w:p>
          <w:p w14:paraId="18E156AC" w14:textId="77777777" w:rsidR="006B0E28" w:rsidRPr="00457DD5" w:rsidRDefault="00374090" w:rsidP="006B0E28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applying their increasing knowledge of mental and written methods</w:t>
            </w:r>
          </w:p>
        </w:tc>
        <w:tc>
          <w:tcPr>
            <w:tcW w:w="4820" w:type="dxa"/>
            <w:shd w:val="clear" w:color="auto" w:fill="auto"/>
          </w:tcPr>
          <w:p w14:paraId="17C6CA8C" w14:textId="77777777" w:rsidR="00900DD5" w:rsidRPr="00374090" w:rsidRDefault="00B32181" w:rsidP="00900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b/>
                <w:sz w:val="18"/>
                <w:szCs w:val="18"/>
              </w:rPr>
              <w:t>Year 3</w:t>
            </w:r>
          </w:p>
          <w:p w14:paraId="405509F7" w14:textId="77777777" w:rsidR="00900DD5" w:rsidRPr="00374090" w:rsidRDefault="00900DD5" w:rsidP="00900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•add and subtract numbers mentally, including:</w:t>
            </w:r>
          </w:p>
          <w:p w14:paraId="196C2FE9" w14:textId="77777777" w:rsidR="00900DD5" w:rsidRPr="00374090" w:rsidRDefault="00900DD5" w:rsidP="00374090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a three-digit number and ones</w:t>
            </w:r>
          </w:p>
          <w:p w14:paraId="6676B5B0" w14:textId="77777777" w:rsidR="00900DD5" w:rsidRPr="00374090" w:rsidRDefault="00900DD5" w:rsidP="00374090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a three-digit number and tens</w:t>
            </w:r>
          </w:p>
          <w:p w14:paraId="73251C0B" w14:textId="77777777" w:rsidR="00900DD5" w:rsidRPr="00374090" w:rsidRDefault="00900DD5" w:rsidP="00374090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a three-digit number and hundreds</w:t>
            </w:r>
          </w:p>
          <w:p w14:paraId="71B1BC8B" w14:textId="77777777" w:rsidR="00374090" w:rsidRPr="00374090" w:rsidRDefault="00900DD5" w:rsidP="0037409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•add and subtract numbers with up to three digits, using formal written methods of columnar addition and subtraction</w:t>
            </w:r>
          </w:p>
          <w:p w14:paraId="4A9B05B9" w14:textId="77777777" w:rsidR="00374090" w:rsidRPr="00374090" w:rsidRDefault="00374090" w:rsidP="0037409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•solve problems, including missing number problems, using number facts, place value, and more complex addition and subtraction</w:t>
            </w:r>
          </w:p>
          <w:p w14:paraId="38377355" w14:textId="77777777" w:rsidR="00B32181" w:rsidRPr="00374090" w:rsidRDefault="00B32181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5057A6" w14:textId="77777777" w:rsidR="00900DD5" w:rsidRPr="00374090" w:rsidRDefault="00B32181" w:rsidP="00900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b/>
                <w:sz w:val="18"/>
                <w:szCs w:val="18"/>
              </w:rPr>
              <w:t>Year 4</w:t>
            </w:r>
          </w:p>
          <w:p w14:paraId="1F3F57FE" w14:textId="77777777" w:rsidR="00374090" w:rsidRPr="00374090" w:rsidRDefault="00900DD5" w:rsidP="0037409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•add and subtract numbers with up to 4 digits using the formal written methods of columnar addition an</w:t>
            </w:r>
            <w:r w:rsidR="00374090" w:rsidRPr="00374090">
              <w:rPr>
                <w:rFonts w:asciiTheme="minorHAnsi" w:hAnsiTheme="minorHAnsi" w:cstheme="minorHAnsi"/>
                <w:sz w:val="18"/>
                <w:szCs w:val="18"/>
              </w:rPr>
              <w:t>d subtraction where appropriate</w:t>
            </w:r>
          </w:p>
          <w:p w14:paraId="5C1F7933" w14:textId="77777777" w:rsidR="00374090" w:rsidRPr="00374090" w:rsidRDefault="00374090" w:rsidP="0037409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•solve addition and subtraction two-step problems in contexts, deciding which operations and methods to use and why</w:t>
            </w:r>
          </w:p>
          <w:p w14:paraId="3E796FC5" w14:textId="77777777" w:rsidR="00900DD5" w:rsidRPr="00374090" w:rsidRDefault="00900DD5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1" w:type="dxa"/>
            <w:shd w:val="clear" w:color="auto" w:fill="auto"/>
          </w:tcPr>
          <w:p w14:paraId="53C1B507" w14:textId="77777777" w:rsidR="00900DD5" w:rsidRPr="00374090" w:rsidRDefault="00B32181" w:rsidP="00900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b/>
                <w:sz w:val="18"/>
                <w:szCs w:val="18"/>
              </w:rPr>
              <w:t>Year 5</w:t>
            </w:r>
          </w:p>
          <w:p w14:paraId="494AACED" w14:textId="77777777" w:rsidR="00900DD5" w:rsidRPr="00374090" w:rsidRDefault="00900DD5" w:rsidP="00900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•add and subtract whole numbers with more than 4 digits, including using formal written methods (columnar addition and subtraction)</w:t>
            </w:r>
          </w:p>
          <w:p w14:paraId="50D8E2B4" w14:textId="77777777" w:rsidR="00374090" w:rsidRPr="00374090" w:rsidRDefault="00900DD5" w:rsidP="0037409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•add and subtract numbers mentally with increasingly large numbers</w:t>
            </w:r>
          </w:p>
          <w:p w14:paraId="2B7DEEBB" w14:textId="77777777" w:rsidR="00374090" w:rsidRPr="00374090" w:rsidRDefault="00374090" w:rsidP="0037409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•solve addition and subtraction multi-step problems in contexts, deciding which operations and methods to use and why</w:t>
            </w:r>
          </w:p>
          <w:p w14:paraId="193C3F86" w14:textId="77777777" w:rsidR="00374090" w:rsidRPr="00374090" w:rsidRDefault="00374090" w:rsidP="0037409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•solve problems involving addition, subtraction, multiplication and division and a combination of these, including understanding the meaning of the equals sign</w:t>
            </w:r>
          </w:p>
          <w:p w14:paraId="375DA503" w14:textId="77777777" w:rsidR="00B32181" w:rsidRPr="00374090" w:rsidRDefault="00B32181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9039CF" w14:textId="77777777" w:rsidR="00900DD5" w:rsidRPr="00374090" w:rsidRDefault="00B32181" w:rsidP="00900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b/>
                <w:sz w:val="18"/>
                <w:szCs w:val="18"/>
              </w:rPr>
              <w:t>Year 6</w:t>
            </w:r>
          </w:p>
          <w:p w14:paraId="1E068C40" w14:textId="77777777" w:rsidR="00900DD5" w:rsidRPr="00374090" w:rsidRDefault="00900DD5" w:rsidP="00900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•perform mental calculations, including with mixed operations and large numbers</w:t>
            </w:r>
          </w:p>
          <w:p w14:paraId="7C3F22C0" w14:textId="77777777" w:rsidR="00374090" w:rsidRPr="00374090" w:rsidRDefault="00900DD5" w:rsidP="0037409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•use their knowledge of the order of operations to carry out calculation</w:t>
            </w:r>
            <w:r w:rsidR="00374090" w:rsidRPr="00374090">
              <w:rPr>
                <w:rFonts w:asciiTheme="minorHAnsi" w:hAnsiTheme="minorHAnsi" w:cstheme="minorHAnsi"/>
                <w:sz w:val="18"/>
                <w:szCs w:val="18"/>
              </w:rPr>
              <w:t>s involving the four operations</w:t>
            </w:r>
          </w:p>
          <w:p w14:paraId="1D252619" w14:textId="77777777" w:rsidR="00374090" w:rsidRPr="00374090" w:rsidRDefault="00374090" w:rsidP="0037409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74090">
              <w:rPr>
                <w:rFonts w:asciiTheme="minorHAnsi" w:hAnsiTheme="minorHAnsi" w:cstheme="minorHAnsi"/>
                <w:sz w:val="18"/>
                <w:szCs w:val="18"/>
              </w:rPr>
              <w:t>•solve addition and subtraction multi-step problems in contexts, deciding which operations and methods to use and why</w:t>
            </w:r>
          </w:p>
        </w:tc>
      </w:tr>
      <w:tr w:rsidR="006B0E28" w14:paraId="049F28DD" w14:textId="77777777" w:rsidTr="00C1725A">
        <w:tc>
          <w:tcPr>
            <w:tcW w:w="1508" w:type="dxa"/>
            <w:shd w:val="clear" w:color="auto" w:fill="A8D08D" w:themeFill="accent6" w:themeFillTint="99"/>
          </w:tcPr>
          <w:p w14:paraId="0E2E925C" w14:textId="77777777" w:rsidR="006B0E28" w:rsidRPr="006B0E28" w:rsidRDefault="006B0E28" w:rsidP="006B0E28">
            <w:pPr>
              <w:rPr>
                <w:b/>
              </w:rPr>
            </w:pPr>
            <w:r w:rsidRPr="006B0E28">
              <w:rPr>
                <w:b/>
              </w:rPr>
              <w:t>Multiplication &amp; Division</w:t>
            </w:r>
          </w:p>
        </w:tc>
        <w:tc>
          <w:tcPr>
            <w:tcW w:w="4157" w:type="dxa"/>
            <w:shd w:val="clear" w:color="auto" w:fill="auto"/>
          </w:tcPr>
          <w:p w14:paraId="2BB195E3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b/>
                <w:sz w:val="18"/>
                <w:szCs w:val="18"/>
              </w:rPr>
              <w:t>Year 1</w:t>
            </w:r>
          </w:p>
          <w:p w14:paraId="56CFDD5C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•solve one-step problems involving multiplication and division, by calculating the answer using concrete objects, pictorial representations and arrays with the support of the teacher</w:t>
            </w:r>
          </w:p>
          <w:p w14:paraId="7F6BFF97" w14:textId="77777777" w:rsidR="00457DD5" w:rsidRPr="00B30378" w:rsidRDefault="00457DD5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3936A5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b/>
                <w:sz w:val="18"/>
                <w:szCs w:val="18"/>
              </w:rPr>
              <w:t>Year 2</w:t>
            </w:r>
          </w:p>
          <w:p w14:paraId="46F23C45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•recall and use multiplication and division facts for the 2, 5 and 10 multiplication tables, including recognising odd and even numbers</w:t>
            </w:r>
          </w:p>
          <w:p w14:paraId="55FF054C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•show that multiplication of two numbers can be done in any order (commutative) and division of one number by another cannot</w:t>
            </w:r>
          </w:p>
          <w:p w14:paraId="337B1378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•calculate mathematical statements for multiplication and division within the multiplication tables and write them using the multiplication (×), division (÷) and equals (=) signs</w:t>
            </w:r>
          </w:p>
          <w:p w14:paraId="13A6BACA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•solve problems involving multiplication and division, using materials, arrays, repeated addition, mental methods, and multiplication and division facts, including problems in contexts</w:t>
            </w:r>
          </w:p>
          <w:p w14:paraId="7E5882D6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A0596F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93BD62" w14:textId="77777777" w:rsidR="00457DD5" w:rsidRPr="00B30378" w:rsidRDefault="00457DD5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5CD52C12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b/>
                <w:sz w:val="18"/>
                <w:szCs w:val="18"/>
              </w:rPr>
              <w:t>Year 3</w:t>
            </w:r>
          </w:p>
          <w:p w14:paraId="790895B6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•recall and use multiplication and division facts for the 3, 4 and 8 multiplication tables</w:t>
            </w:r>
          </w:p>
          <w:p w14:paraId="59646BE4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14:paraId="7C8BDE92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•solve problems, including missing number problems, involving multiplication and division, including positive integer scaling problems and correspondence problems in which n objects are connected to m objects</w:t>
            </w:r>
          </w:p>
          <w:p w14:paraId="1CE67197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FA06CB8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b/>
                <w:sz w:val="18"/>
                <w:szCs w:val="18"/>
              </w:rPr>
              <w:t>Year 4</w:t>
            </w:r>
          </w:p>
          <w:p w14:paraId="5877B7E4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•recall multiplication and division facts for multiplication tables up to 12 ×12</w:t>
            </w:r>
          </w:p>
          <w:p w14:paraId="03D698FF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•use place value, known and derived facts to multiply and divide mentally, including: multiplying by 0 and 1; dividing by 1; multiplying together three numbers</w:t>
            </w:r>
          </w:p>
          <w:p w14:paraId="5AB82914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 and use factor pairs and commutativity in mental calculations</w:t>
            </w:r>
          </w:p>
          <w:p w14:paraId="660CD82D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•multiply two-digit and three-digit numbers by a one-digit number using formal written layout</w:t>
            </w:r>
          </w:p>
          <w:p w14:paraId="15CE367A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•solve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  <w:p w14:paraId="230CB107" w14:textId="77777777" w:rsidR="00457DD5" w:rsidRPr="00B30378" w:rsidRDefault="00457DD5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1" w:type="dxa"/>
            <w:shd w:val="clear" w:color="auto" w:fill="auto"/>
          </w:tcPr>
          <w:p w14:paraId="38F010B1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b/>
                <w:sz w:val="18"/>
                <w:szCs w:val="18"/>
              </w:rPr>
              <w:t>Year 5</w:t>
            </w:r>
          </w:p>
          <w:p w14:paraId="6CBD2426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•identify multiples and factors, including finding all factor pairs of a number, and common factors of two numbers</w:t>
            </w:r>
          </w:p>
          <w:p w14:paraId="2F20BB72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•know and use the vocabulary of prime numbers, prime factors and composite (non-prime) numbers</w:t>
            </w:r>
          </w:p>
          <w:p w14:paraId="15C3BEC9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•establish whether a number up to 100 is prime and recall prime numbers up to 19</w:t>
            </w:r>
          </w:p>
          <w:p w14:paraId="117AEB9B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 and use square numbers and cube numbers, and the notation for squared (2) and cubed (3)</w:t>
            </w:r>
          </w:p>
          <w:p w14:paraId="33AD50D5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•multiply numbers up to 4 digits by a one-or two-digit number using a formal written method, including long multiplication for two-digit numbers</w:t>
            </w:r>
          </w:p>
          <w:p w14:paraId="1B02C5B6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•multiply and divide numbers mentally drawing upon known facts</w:t>
            </w:r>
          </w:p>
          <w:p w14:paraId="546791C9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•divide numbers up to 4 digits by a one-digit number using the formal written method of short division and interpret remainders appropriately for the context</w:t>
            </w:r>
          </w:p>
          <w:p w14:paraId="2450AE7A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•multiply and divide whole numbers and those involving decimals by 10, 100 and 1000</w:t>
            </w:r>
          </w:p>
          <w:p w14:paraId="46424BB9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•solve problems involving multiplication and division including using their knowledge of factors and multiples, squares and cubes</w:t>
            </w:r>
          </w:p>
          <w:p w14:paraId="785FC408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•solve problems involving multiplication and division, including scaling by simple fractions and problems involving simple rates</w:t>
            </w:r>
          </w:p>
          <w:p w14:paraId="0CF06038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•solve problems involving addition, subtraction, multiplication and division and a combination of these, including understanding the meaning of the equals sign</w:t>
            </w:r>
          </w:p>
          <w:p w14:paraId="7CA7FAD0" w14:textId="77777777" w:rsidR="00457DD5" w:rsidRPr="00B30378" w:rsidRDefault="00457DD5" w:rsidP="006B0E2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34DFFC9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b/>
                <w:sz w:val="18"/>
                <w:szCs w:val="18"/>
              </w:rPr>
              <w:t>Year 6</w:t>
            </w:r>
          </w:p>
          <w:p w14:paraId="725AB688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•identify common factors, common multiples and prime numbers</w:t>
            </w:r>
          </w:p>
          <w:p w14:paraId="1D196A8E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•use estimation to check answers to calculations and determine, in the context of a problem, an appropriate degree of accuracy</w:t>
            </w:r>
          </w:p>
          <w:p w14:paraId="731999D5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•multiply multi-digit numbers up to 4 digits by a two-digit whole number using the formal written method of long multiplication</w:t>
            </w:r>
          </w:p>
          <w:p w14:paraId="382F6ED3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•divide numbers up to 4 digits by a two-digit whole number using the formal written method of long division, and interpret remainders as whole number remainders, fractions, or by rounding, as appropriate for the context</w:t>
            </w:r>
          </w:p>
          <w:p w14:paraId="0EBB649B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•divide numbers up to 4 digits by a two-digit number using the formal written method of short division where appropriate, interpreting remainders according to the context</w:t>
            </w:r>
          </w:p>
          <w:p w14:paraId="460F3A84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•perform mental calculations, including with mixed operations and large numbers</w:t>
            </w:r>
          </w:p>
          <w:p w14:paraId="5144BA3C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•solve problems involving addition, subtraction, multiplication and division</w:t>
            </w:r>
          </w:p>
          <w:p w14:paraId="54A9794C" w14:textId="77777777" w:rsidR="00457DD5" w:rsidRPr="00B30378" w:rsidRDefault="00457DD5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 xml:space="preserve">•use their knowledge of the order of operations to carry out calculations involving the four </w:t>
            </w:r>
            <w:r w:rsidR="00B30378">
              <w:rPr>
                <w:rFonts w:asciiTheme="minorHAnsi" w:hAnsiTheme="minorHAnsi" w:cstheme="minorHAnsi"/>
                <w:sz w:val="18"/>
                <w:szCs w:val="18"/>
              </w:rPr>
              <w:t>operations</w:t>
            </w:r>
          </w:p>
        </w:tc>
      </w:tr>
      <w:tr w:rsidR="00457DD5" w14:paraId="654F057B" w14:textId="77777777" w:rsidTr="00C1725A">
        <w:tc>
          <w:tcPr>
            <w:tcW w:w="1508" w:type="dxa"/>
            <w:shd w:val="clear" w:color="auto" w:fill="A8D08D" w:themeFill="accent6" w:themeFillTint="99"/>
          </w:tcPr>
          <w:p w14:paraId="68EF4800" w14:textId="77777777" w:rsidR="00457DD5" w:rsidRPr="006B0E28" w:rsidRDefault="00457DD5" w:rsidP="00457DD5">
            <w:pPr>
              <w:rPr>
                <w:b/>
              </w:rPr>
            </w:pPr>
            <w:r w:rsidRPr="006B0E28">
              <w:rPr>
                <w:b/>
              </w:rPr>
              <w:t>Fractions, Decimals &amp; Percentages</w:t>
            </w:r>
          </w:p>
        </w:tc>
        <w:tc>
          <w:tcPr>
            <w:tcW w:w="4157" w:type="dxa"/>
            <w:shd w:val="clear" w:color="auto" w:fill="auto"/>
          </w:tcPr>
          <w:p w14:paraId="3EAA1E2A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b/>
                <w:sz w:val="18"/>
                <w:szCs w:val="18"/>
              </w:rPr>
              <w:t>Year 1</w:t>
            </w:r>
          </w:p>
          <w:p w14:paraId="1F53F5E5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•recognise, find and name a half as one of two equal parts of an object, shape or quantity</w:t>
            </w:r>
          </w:p>
          <w:p w14:paraId="730D145A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•recognise, find and name a quarter as one of four equal parts of an object, shape or quantity</w:t>
            </w:r>
          </w:p>
          <w:p w14:paraId="57D2A972" w14:textId="77777777" w:rsidR="00457DD5" w:rsidRPr="00B30378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7BB51DB" w14:textId="77777777" w:rsidR="00B30378" w:rsidRPr="00B30378" w:rsidRDefault="00457DD5" w:rsidP="00B3037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b/>
                <w:sz w:val="18"/>
                <w:szCs w:val="18"/>
              </w:rPr>
              <w:t>Year 2</w:t>
            </w:r>
          </w:p>
          <w:p w14:paraId="7840176C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•recognise, find, name and write fractions 1/3, 1/4, 2/4 and 3/4 of a length, shape, set of objects or quantity</w:t>
            </w:r>
          </w:p>
          <w:p w14:paraId="4DCF7468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 the equivalence of 2/4 and 1/2</w:t>
            </w:r>
          </w:p>
          <w:p w14:paraId="2AB1A275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•write simple fractions for example, 1/2 of 6 = 3</w:t>
            </w:r>
          </w:p>
          <w:p w14:paraId="7BB232D3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54BE10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0C5DEE" w14:textId="77777777" w:rsidR="00B30378" w:rsidRPr="00B30378" w:rsidRDefault="00B30378" w:rsidP="00457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397C3F84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b/>
                <w:sz w:val="18"/>
                <w:szCs w:val="18"/>
              </w:rPr>
              <w:t>Year 3</w:t>
            </w:r>
          </w:p>
          <w:p w14:paraId="6E9D6C70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•count up and down in tenths; recognise that tenths arise from dividing an object into 10 equal parts and in dividing one-digit numbers or quantities by 10</w:t>
            </w:r>
          </w:p>
          <w:p w14:paraId="2855FB73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•recognise, find and write fractions of a discrete set of objects: unit fractions and non-unit fractions with small denominators</w:t>
            </w:r>
          </w:p>
          <w:p w14:paraId="059C40E0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 and use fractions as numbers: unit fractions and non-unit fractions with small denominators</w:t>
            </w:r>
          </w:p>
          <w:p w14:paraId="56717989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 and show, using diagrams, equivalent fractions with small denominators</w:t>
            </w:r>
          </w:p>
          <w:p w14:paraId="5A506465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•compare and order unit fractions, and fractions with the same denominators</w:t>
            </w:r>
          </w:p>
          <w:p w14:paraId="5928588C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•add and subtract fractions with the same denominator within one whole [for example, 5/7+1/7=6/7]</w:t>
            </w:r>
          </w:p>
          <w:p w14:paraId="7BD9D53D" w14:textId="77777777" w:rsidR="00457DD5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•solve problems that involve all of the above</w:t>
            </w:r>
          </w:p>
          <w:p w14:paraId="6ED671F4" w14:textId="77777777" w:rsidR="00B30378" w:rsidRPr="00B30378" w:rsidRDefault="00457DD5" w:rsidP="00B3037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b/>
                <w:sz w:val="18"/>
                <w:szCs w:val="18"/>
              </w:rPr>
              <w:t>Year 4</w:t>
            </w:r>
          </w:p>
          <w:p w14:paraId="33DE93F4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•count up and down in hundredths; recognise that hundredths arise when dividing an object by one hundred and dividing tenths by ten.</w:t>
            </w:r>
          </w:p>
          <w:p w14:paraId="7CDECA48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 and show, using diagrams, families of common equivalent fractions</w:t>
            </w:r>
          </w:p>
          <w:p w14:paraId="0A0339C6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•add and subtract fractions with the same denominator</w:t>
            </w:r>
          </w:p>
          <w:p w14:paraId="38CC2018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•solve problems involving increasingly harder fractions to calculate quantities, and fractions to divide quantities, including non-unit fractions where the answer is a whole number</w:t>
            </w:r>
          </w:p>
          <w:p w14:paraId="09F81748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 and write decimal equivalents of any number of tenths or hundredths</w:t>
            </w:r>
          </w:p>
          <w:p w14:paraId="0DA1E17A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 and write decimal equivalents to 1/4, 1/2, 3/4</w:t>
            </w:r>
          </w:p>
          <w:p w14:paraId="1653C144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•round decimals with one decimal place to the nearest whole number</w:t>
            </w:r>
          </w:p>
          <w:p w14:paraId="262A0D2B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•compare numbers with the same number of decimal places up to two decimal places</w:t>
            </w:r>
          </w:p>
          <w:p w14:paraId="3647FEB1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•solve simple measure and money problems involving fractions and decimals to two decimal places</w:t>
            </w:r>
          </w:p>
          <w:p w14:paraId="03029E80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8751F2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5F624B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4ABCA0" w14:textId="77777777" w:rsidR="00B30378" w:rsidRPr="00B30378" w:rsidRDefault="00B30378" w:rsidP="00457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41" w:type="dxa"/>
            <w:shd w:val="clear" w:color="auto" w:fill="auto"/>
          </w:tcPr>
          <w:p w14:paraId="3C3316C0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b/>
                <w:sz w:val="18"/>
                <w:szCs w:val="18"/>
              </w:rPr>
              <w:t>Year 5</w:t>
            </w:r>
          </w:p>
          <w:p w14:paraId="0EFC8850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•identify, name and write equivalent fractions of a given fraction, represented visually, including tenths and hundredths</w:t>
            </w:r>
          </w:p>
          <w:p w14:paraId="09062042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 mixed numbers and improper fractions and convert from one form to the other and write mathematical statements &gt; 1 as a mixed number [for example, 2/5+4/5=6/5=11/5]</w:t>
            </w:r>
          </w:p>
          <w:p w14:paraId="4B104A7C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•compare and order fractions whose denominators are all multiples of the same number</w:t>
            </w:r>
          </w:p>
          <w:p w14:paraId="4B064DF7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•add and subtract fractions with the same denominator and denominators that are multiples of the same number</w:t>
            </w:r>
          </w:p>
          <w:p w14:paraId="4BE9CB2E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•multiply proper fractions and mixed numbers by whole numbers, supported by materials and diagrams</w:t>
            </w:r>
          </w:p>
          <w:p w14:paraId="6324845E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•read and write decimal numbers as fractions [for example, 0.71 = 71/100]</w:t>
            </w:r>
          </w:p>
          <w:p w14:paraId="0AF6F021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 and use thousandths and relate them to tenths, hundredths and decimal equivalents</w:t>
            </w:r>
          </w:p>
          <w:p w14:paraId="3E66DDA2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•round decimals with two decimal places to the nearest whole number and to one decimal place</w:t>
            </w:r>
          </w:p>
          <w:p w14:paraId="0B5159CF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•read, write, order and compare numbers with up to three decimal places</w:t>
            </w:r>
          </w:p>
          <w:p w14:paraId="4AEF1864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•recognise the per cent symbol (%) and understand that per cent relates to ‘number of parts per hundred’, and write percentages as a fraction with denominator 100, and as a decimal</w:t>
            </w:r>
          </w:p>
          <w:p w14:paraId="51878506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•solve problems which require knowing percentage and decimal equivalents of 1/2, 1/4, 1/5, 2/5, 4/5 and those fractions with a denominator of a multiple of 10 or 25</w:t>
            </w:r>
          </w:p>
          <w:p w14:paraId="57072912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BF74F9" w14:textId="77777777" w:rsidR="00B30378" w:rsidRPr="00B30378" w:rsidRDefault="00457DD5" w:rsidP="00B3037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b/>
                <w:sz w:val="18"/>
                <w:szCs w:val="18"/>
              </w:rPr>
              <w:t>Year 6</w:t>
            </w:r>
          </w:p>
          <w:p w14:paraId="73F761B3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•use common factors to simplify fractions; use common multiples to express fractions in the same denomination</w:t>
            </w:r>
          </w:p>
          <w:p w14:paraId="746C09C8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•compare and order fractions, including fractions &gt; 1</w:t>
            </w:r>
          </w:p>
          <w:p w14:paraId="6FC0444D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•add and subtract fractions with different denominators and mixed numbers, using the concept of equivalent fractions</w:t>
            </w:r>
          </w:p>
          <w:p w14:paraId="3E09278C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•multiply simple pairs of proper fractions, writing the answer in its simplest form [for example,1/4×1/2=1/8]</w:t>
            </w:r>
          </w:p>
          <w:p w14:paraId="003EFD28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•divide proper fractions by whole numbers [for example 1/3÷2=1/6]</w:t>
            </w:r>
          </w:p>
          <w:p w14:paraId="0B828C1A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•identify the value of each digit in numbers given to three decimal places</w:t>
            </w:r>
          </w:p>
          <w:p w14:paraId="2A456723" w14:textId="77777777" w:rsidR="00B30378" w:rsidRPr="00B30378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•associate a fraction with division and calculate decimal fraction equivalents [for example, 0.375] for a simple fraction [for example, 38]</w:t>
            </w:r>
          </w:p>
          <w:p w14:paraId="43927994" w14:textId="77777777" w:rsidR="00B30378" w:rsidRPr="00DF29BF" w:rsidRDefault="00B30378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30378">
              <w:rPr>
                <w:rFonts w:asciiTheme="minorHAnsi" w:hAnsiTheme="minorHAnsi" w:cstheme="minorHAnsi"/>
                <w:sz w:val="18"/>
                <w:szCs w:val="18"/>
              </w:rPr>
              <w:t>•recall and use equivalences between simple fractions, decimals and percentages, including in different contexts</w:t>
            </w:r>
          </w:p>
        </w:tc>
      </w:tr>
      <w:tr w:rsidR="00457DD5" w14:paraId="281E67A6" w14:textId="77777777" w:rsidTr="00C1725A">
        <w:tc>
          <w:tcPr>
            <w:tcW w:w="1508" w:type="dxa"/>
            <w:shd w:val="clear" w:color="auto" w:fill="A8D08D" w:themeFill="accent6" w:themeFillTint="99"/>
          </w:tcPr>
          <w:p w14:paraId="2392389F" w14:textId="77777777" w:rsidR="00457DD5" w:rsidRPr="006B0E28" w:rsidRDefault="00457DD5" w:rsidP="00457DD5">
            <w:pPr>
              <w:rPr>
                <w:b/>
              </w:rPr>
            </w:pPr>
            <w:r w:rsidRPr="006B0E28">
              <w:rPr>
                <w:b/>
              </w:rPr>
              <w:t>Ratio &amp; Proportion, Algebra</w:t>
            </w:r>
          </w:p>
        </w:tc>
        <w:tc>
          <w:tcPr>
            <w:tcW w:w="4157" w:type="dxa"/>
            <w:shd w:val="clear" w:color="auto" w:fill="auto"/>
          </w:tcPr>
          <w:p w14:paraId="3B92E5AF" w14:textId="77777777" w:rsidR="00B30378" w:rsidRPr="00A82BB6" w:rsidRDefault="00B30378" w:rsidP="00B3037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BB6">
              <w:rPr>
                <w:rFonts w:asciiTheme="minorHAnsi" w:hAnsiTheme="minorHAnsi" w:cstheme="minorHAnsi"/>
                <w:b/>
                <w:sz w:val="18"/>
                <w:szCs w:val="18"/>
              </w:rPr>
              <w:t>Year 1</w:t>
            </w:r>
          </w:p>
          <w:p w14:paraId="0D822DB7" w14:textId="77777777" w:rsidR="00DF29BF" w:rsidRDefault="00B30378" w:rsidP="00A82BB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2BB6">
              <w:rPr>
                <w:rFonts w:asciiTheme="minorHAnsi" w:hAnsiTheme="minorHAnsi" w:cstheme="minorHAnsi"/>
                <w:sz w:val="18"/>
                <w:szCs w:val="18"/>
              </w:rPr>
              <w:t xml:space="preserve">•solve one-step problems that involve addition and subtraction, using concrete objects and pictorial representations, and missing number problems such as 7 = </w:t>
            </w:r>
            <w:r w:rsidRPr="00A82BB6">
              <w:rPr>
                <w:rFonts w:asciiTheme="minorHAnsi" w:hAnsiTheme="minorHAnsi" w:cstheme="minorHAnsi"/>
                <w:sz w:val="18"/>
                <w:szCs w:val="18"/>
              </w:rPr>
              <w:t>–9</w:t>
            </w:r>
          </w:p>
          <w:p w14:paraId="56206F5D" w14:textId="77777777" w:rsidR="00712054" w:rsidRPr="00712054" w:rsidRDefault="00712054" w:rsidP="00A82BB6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5D313B" w14:textId="77777777" w:rsidR="00DF29BF" w:rsidRDefault="00457DD5" w:rsidP="00A82BB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BB6">
              <w:rPr>
                <w:rFonts w:asciiTheme="minorHAnsi" w:hAnsiTheme="minorHAnsi" w:cstheme="minorHAnsi"/>
                <w:b/>
                <w:sz w:val="18"/>
                <w:szCs w:val="18"/>
              </w:rPr>
              <w:t>Year 2</w:t>
            </w:r>
          </w:p>
          <w:p w14:paraId="5336743B" w14:textId="77777777" w:rsidR="00A82BB6" w:rsidRPr="00A82BB6" w:rsidRDefault="00A82BB6" w:rsidP="00457DD5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BB6">
              <w:rPr>
                <w:rFonts w:asciiTheme="minorHAnsi" w:hAnsiTheme="minorHAnsi" w:cstheme="minorHAnsi"/>
                <w:sz w:val="18"/>
                <w:szCs w:val="18"/>
              </w:rPr>
              <w:t>•recognise and use the inverse relationship between addition and subtraction and use this to check calculations and solve missing number problems</w:t>
            </w:r>
          </w:p>
        </w:tc>
        <w:tc>
          <w:tcPr>
            <w:tcW w:w="4820" w:type="dxa"/>
            <w:shd w:val="clear" w:color="auto" w:fill="auto"/>
          </w:tcPr>
          <w:p w14:paraId="6B15E66E" w14:textId="77777777" w:rsidR="00A82BB6" w:rsidRPr="00A82BB6" w:rsidRDefault="00A82BB6" w:rsidP="00A82BB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BB6">
              <w:rPr>
                <w:rFonts w:asciiTheme="minorHAnsi" w:hAnsiTheme="minorHAnsi" w:cstheme="minorHAnsi"/>
                <w:b/>
                <w:sz w:val="18"/>
                <w:szCs w:val="18"/>
              </w:rPr>
              <w:t>Year 3</w:t>
            </w:r>
          </w:p>
          <w:p w14:paraId="4235F27C" w14:textId="77777777" w:rsidR="00457DD5" w:rsidRPr="00712054" w:rsidRDefault="00A82BB6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2BB6">
              <w:rPr>
                <w:rFonts w:asciiTheme="minorHAnsi" w:hAnsiTheme="minorHAnsi" w:cstheme="minorHAnsi"/>
                <w:sz w:val="18"/>
                <w:szCs w:val="18"/>
              </w:rPr>
              <w:t>•solve problems, including missing number problems</w:t>
            </w:r>
          </w:p>
        </w:tc>
        <w:tc>
          <w:tcPr>
            <w:tcW w:w="4541" w:type="dxa"/>
            <w:shd w:val="clear" w:color="auto" w:fill="auto"/>
          </w:tcPr>
          <w:p w14:paraId="2AA467E0" w14:textId="77777777" w:rsidR="00B30378" w:rsidRPr="00A82BB6" w:rsidRDefault="00457DD5" w:rsidP="00B3037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2BB6">
              <w:rPr>
                <w:rFonts w:asciiTheme="minorHAnsi" w:hAnsiTheme="minorHAnsi" w:cstheme="minorHAnsi"/>
                <w:b/>
                <w:sz w:val="18"/>
                <w:szCs w:val="18"/>
              </w:rPr>
              <w:t>Year 6</w:t>
            </w:r>
          </w:p>
          <w:p w14:paraId="0031B447" w14:textId="77777777" w:rsidR="00B30378" w:rsidRPr="00A82BB6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2BB6">
              <w:rPr>
                <w:rFonts w:asciiTheme="minorHAnsi" w:hAnsiTheme="minorHAnsi" w:cstheme="minorHAnsi"/>
                <w:sz w:val="18"/>
                <w:szCs w:val="18"/>
              </w:rPr>
              <w:t>•solve problems involving the relative sizes of two quantities where missing values can be found by using integer multiplication and division facts</w:t>
            </w:r>
          </w:p>
          <w:p w14:paraId="0DDDA83E" w14:textId="77777777" w:rsidR="00B30378" w:rsidRPr="00A82BB6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2BB6">
              <w:rPr>
                <w:rFonts w:asciiTheme="minorHAnsi" w:hAnsiTheme="minorHAnsi" w:cstheme="minorHAnsi"/>
                <w:sz w:val="18"/>
                <w:szCs w:val="18"/>
              </w:rPr>
              <w:t>•solve problems involving the calculation/use of percentages for comparison</w:t>
            </w:r>
          </w:p>
          <w:p w14:paraId="0B8BF898" w14:textId="77777777" w:rsidR="00B30378" w:rsidRPr="00A82BB6" w:rsidRDefault="00B30378" w:rsidP="00B3037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2BB6">
              <w:rPr>
                <w:rFonts w:asciiTheme="minorHAnsi" w:hAnsiTheme="minorHAnsi" w:cstheme="minorHAnsi"/>
                <w:sz w:val="18"/>
                <w:szCs w:val="18"/>
              </w:rPr>
              <w:t>•solve problems involving similar shapes where the scale factor is known or can be found</w:t>
            </w:r>
          </w:p>
          <w:p w14:paraId="13CC8531" w14:textId="77777777" w:rsidR="00B30378" w:rsidRPr="00DF29BF" w:rsidRDefault="00B30378" w:rsidP="00457DD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2BB6">
              <w:rPr>
                <w:rFonts w:asciiTheme="minorHAnsi" w:hAnsiTheme="minorHAnsi" w:cstheme="minorHAnsi"/>
                <w:sz w:val="18"/>
                <w:szCs w:val="18"/>
              </w:rPr>
              <w:t>•solve problems involving unequal sharing and grouping using knowledge of fractions and multiples</w:t>
            </w:r>
          </w:p>
        </w:tc>
      </w:tr>
      <w:tr w:rsidR="00457DD5" w14:paraId="14FD0458" w14:textId="77777777" w:rsidTr="00C1725A">
        <w:tc>
          <w:tcPr>
            <w:tcW w:w="1508" w:type="dxa"/>
            <w:shd w:val="clear" w:color="auto" w:fill="A8D08D" w:themeFill="accent6" w:themeFillTint="99"/>
          </w:tcPr>
          <w:p w14:paraId="317B15D7" w14:textId="77777777" w:rsidR="00457DD5" w:rsidRPr="006B0E28" w:rsidRDefault="00457DD5" w:rsidP="00457DD5">
            <w:pPr>
              <w:rPr>
                <w:b/>
              </w:rPr>
            </w:pPr>
            <w:r w:rsidRPr="006B0E28">
              <w:rPr>
                <w:b/>
              </w:rPr>
              <w:t>Measurement</w:t>
            </w:r>
            <w:r w:rsidR="00A82BB6">
              <w:rPr>
                <w:b/>
              </w:rPr>
              <w:t xml:space="preserve"> (Using measures, money, time, perimeter, area and volume)</w:t>
            </w:r>
          </w:p>
        </w:tc>
        <w:tc>
          <w:tcPr>
            <w:tcW w:w="4157" w:type="dxa"/>
            <w:shd w:val="clear" w:color="auto" w:fill="auto"/>
          </w:tcPr>
          <w:p w14:paraId="5A01B08C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b/>
                <w:sz w:val="20"/>
                <w:szCs w:val="20"/>
              </w:rPr>
              <w:t>Year 1</w:t>
            </w:r>
          </w:p>
          <w:p w14:paraId="0DDEC3BA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•compare, describe and solve practical problems for:</w:t>
            </w:r>
          </w:p>
          <w:p w14:paraId="36077A62" w14:textId="77777777" w:rsidR="00A82BB6" w:rsidRPr="00D67CD9" w:rsidRDefault="00A82BB6" w:rsidP="00A82BB6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lengths and heights</w:t>
            </w:r>
          </w:p>
          <w:p w14:paraId="57EEC3D6" w14:textId="77777777" w:rsidR="00A82BB6" w:rsidRPr="00D67CD9" w:rsidRDefault="00A82BB6" w:rsidP="00A82BB6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mass/weight</w:t>
            </w:r>
          </w:p>
          <w:p w14:paraId="7DDBD875" w14:textId="77777777" w:rsidR="00A82BB6" w:rsidRPr="00D67CD9" w:rsidRDefault="00A82BB6" w:rsidP="00A82BB6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 xml:space="preserve">capacity and volume </w:t>
            </w:r>
          </w:p>
          <w:p w14:paraId="760BFA09" w14:textId="77777777" w:rsidR="00A82BB6" w:rsidRPr="00D67CD9" w:rsidRDefault="00A82BB6" w:rsidP="00A82BB6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 xml:space="preserve">time </w:t>
            </w:r>
          </w:p>
          <w:p w14:paraId="44841D16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•measure and begin to record the following:</w:t>
            </w:r>
          </w:p>
          <w:p w14:paraId="1B5CAB89" w14:textId="77777777" w:rsidR="00A82BB6" w:rsidRPr="00D67CD9" w:rsidRDefault="00A82BB6" w:rsidP="00A82BB6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lengths and heights</w:t>
            </w:r>
          </w:p>
          <w:p w14:paraId="4D2D78BE" w14:textId="77777777" w:rsidR="00A82BB6" w:rsidRPr="00D67CD9" w:rsidRDefault="00A82BB6" w:rsidP="00A82BB6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mass/weight</w:t>
            </w:r>
          </w:p>
          <w:p w14:paraId="647DDFEC" w14:textId="77777777" w:rsidR="00A82BB6" w:rsidRPr="00D67CD9" w:rsidRDefault="00A82BB6" w:rsidP="00A82BB6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capacity and volume</w:t>
            </w:r>
          </w:p>
          <w:p w14:paraId="4C0444D7" w14:textId="77777777" w:rsidR="00A82BB6" w:rsidRPr="00D67CD9" w:rsidRDefault="00A82BB6" w:rsidP="00A82BB6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time (hours, minutes, seconds)</w:t>
            </w:r>
          </w:p>
          <w:p w14:paraId="5AD1B95B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•recognise and know the value of different denominations of coins and notes</w:t>
            </w:r>
          </w:p>
          <w:p w14:paraId="3AC0BC50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•sequence events in chronological order using language [for example, before and after, next, first, today, yesterday, tomorrow, morning, afternoon and evening]</w:t>
            </w:r>
          </w:p>
          <w:p w14:paraId="0F052441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•recognise and use language relating to dates, including days of the week, weeks, months and years</w:t>
            </w:r>
          </w:p>
          <w:p w14:paraId="534C8743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•tell the time to the hour and half past the hour and draw the hands on a clock face to show these times</w:t>
            </w:r>
          </w:p>
          <w:p w14:paraId="39EDF147" w14:textId="77777777" w:rsidR="00457DD5" w:rsidRPr="00D67CD9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4E05C2" w14:textId="77777777" w:rsidR="00A82BB6" w:rsidRPr="00D67CD9" w:rsidRDefault="00457DD5" w:rsidP="00A82BB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b/>
                <w:sz w:val="20"/>
                <w:szCs w:val="20"/>
              </w:rPr>
              <w:t>Year 2</w:t>
            </w:r>
          </w:p>
          <w:p w14:paraId="643FE2ED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•choose and use appropriate standard units to estimate and measure length/height in any direction (m/cm); mass (kg/g); temperature (</w:t>
            </w:r>
            <w:r w:rsidRPr="00D67CD9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); capacity (litres/ml) to the nearest appropriate unit, using rulers, scales, thermometers and measuring vessels</w:t>
            </w:r>
          </w:p>
          <w:p w14:paraId="01F19D41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•compare and order lengths, mass, volume/capacity and record the results using &gt;, &lt; and =</w:t>
            </w:r>
          </w:p>
          <w:p w14:paraId="2D2A8375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•recognise and use symbols for pounds (£) and pence (p); combine amounts to make a particular value</w:t>
            </w:r>
          </w:p>
          <w:p w14:paraId="5301E5DD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•find different combinations of coins that equal the same amounts of money</w:t>
            </w:r>
          </w:p>
          <w:p w14:paraId="0ADC2F46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•solve simple problems in a practical context involving addition and subtraction of money of the same unit, including giving change</w:t>
            </w:r>
          </w:p>
          <w:p w14:paraId="3C0E37B1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•compare and sequence intervals of time</w:t>
            </w:r>
          </w:p>
          <w:p w14:paraId="087B6209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•tell and write the time to five minutes, including quarter past/to the hour and draw the hands on a clock face to show these times</w:t>
            </w:r>
          </w:p>
          <w:p w14:paraId="006CB9DB" w14:textId="77777777" w:rsidR="00A82BB6" w:rsidRPr="00DF29BF" w:rsidRDefault="00D67CD9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•know the number of minutes in an hour and the number of hours in a day</w:t>
            </w:r>
          </w:p>
        </w:tc>
        <w:tc>
          <w:tcPr>
            <w:tcW w:w="4820" w:type="dxa"/>
            <w:shd w:val="clear" w:color="auto" w:fill="auto"/>
          </w:tcPr>
          <w:p w14:paraId="6622BE14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b/>
                <w:sz w:val="20"/>
                <w:szCs w:val="20"/>
              </w:rPr>
              <w:t>Year 3</w:t>
            </w:r>
          </w:p>
          <w:p w14:paraId="5DE2F5F5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•measure, compare, add and subtract: lengths (m/cm/mm); mass (kg/g); volume/capacity (l/ml)</w:t>
            </w:r>
          </w:p>
          <w:p w14:paraId="6702A47F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•add and subtract amounts of money to give change, using both £ and p in practical contexts</w:t>
            </w:r>
          </w:p>
          <w:p w14:paraId="6B6D9CF0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•tell and write the time from an analogue clock, including using Roman numerals from I to XII, and 12- hour and 24-hour clocks</w:t>
            </w:r>
          </w:p>
          <w:p w14:paraId="672A863E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•estimate and read time with increasing accuracy to the nearest minute; record and compare time in terms of seconds, minutes and hours; use vocabulary such as o’clock, a.m./p.m., morning, afternoon, noon and midnight</w:t>
            </w:r>
          </w:p>
          <w:p w14:paraId="656CD775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•know the number of seconds in a minute and the number of days in each month, year and leap year</w:t>
            </w:r>
          </w:p>
          <w:p w14:paraId="1B9282AA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•compare durations of events [for example to calculate the time taken by particular events or tasks]</w:t>
            </w:r>
          </w:p>
          <w:p w14:paraId="5EAB8175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•measure the perimeter of simple 2-D shapes</w:t>
            </w:r>
          </w:p>
          <w:p w14:paraId="74924D34" w14:textId="77777777" w:rsidR="00457DD5" w:rsidRPr="00D67CD9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A8ACB8" w14:textId="77777777" w:rsidR="00A82BB6" w:rsidRPr="00D67CD9" w:rsidRDefault="00457DD5" w:rsidP="00A82BB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b/>
                <w:sz w:val="20"/>
                <w:szCs w:val="20"/>
              </w:rPr>
              <w:t>Year 4</w:t>
            </w:r>
          </w:p>
          <w:p w14:paraId="00F6C6D2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•Convert between different units of measure [for example, kilometre to metre; hour to minute]</w:t>
            </w:r>
          </w:p>
          <w:p w14:paraId="16360DB4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•estimate, compare and calculate different measures</w:t>
            </w:r>
          </w:p>
          <w:p w14:paraId="32B87AB3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•estimate, compare and calculate different measures, including money in pounds and pence</w:t>
            </w:r>
          </w:p>
          <w:p w14:paraId="6A47EEDE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•read, write and convert time between analogue and digital 12- and 24-hour clocks</w:t>
            </w:r>
          </w:p>
          <w:p w14:paraId="64A3A7EE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•solve problems involving converting from hours to minutes; minutes to seconds; years to months; weeks to days</w:t>
            </w:r>
          </w:p>
          <w:p w14:paraId="756E3F8E" w14:textId="77777777" w:rsidR="00D67CD9" w:rsidRPr="00D67CD9" w:rsidRDefault="00D67CD9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•measure and calculate the perimeter of a rectilinear figure (including squares) in centimetres and metres</w:t>
            </w:r>
          </w:p>
          <w:p w14:paraId="21893295" w14:textId="77777777" w:rsidR="00A82BB6" w:rsidRPr="00D67CD9" w:rsidRDefault="00D67CD9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•find the area of rectilinear shapes by counting squares</w:t>
            </w:r>
          </w:p>
        </w:tc>
        <w:tc>
          <w:tcPr>
            <w:tcW w:w="4541" w:type="dxa"/>
            <w:shd w:val="clear" w:color="auto" w:fill="auto"/>
          </w:tcPr>
          <w:p w14:paraId="27664BAE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b/>
                <w:sz w:val="20"/>
                <w:szCs w:val="20"/>
              </w:rPr>
              <w:t>Year 5</w:t>
            </w:r>
          </w:p>
          <w:p w14:paraId="1A722BFA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•convert between different units of metric measure</w:t>
            </w:r>
          </w:p>
          <w:p w14:paraId="290DE087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•understand and use approximate equivalences between metric units and common imperial units such as inches, pounds and pints</w:t>
            </w:r>
          </w:p>
          <w:p w14:paraId="146B5231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•use all four operations to solve problems involving measure [for example, length, mass, volume, money] using decimal notation, including scaling</w:t>
            </w:r>
          </w:p>
          <w:p w14:paraId="743CEFA6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•use all four operations to solve problems involvi</w:t>
            </w:r>
            <w:r w:rsidR="00D67CD9" w:rsidRPr="00D67CD9">
              <w:rPr>
                <w:rFonts w:asciiTheme="minorHAnsi" w:hAnsiTheme="minorHAnsi" w:cstheme="minorHAnsi"/>
                <w:sz w:val="20"/>
                <w:szCs w:val="20"/>
              </w:rPr>
              <w:t>ng measure [for example, money]</w:t>
            </w:r>
          </w:p>
          <w:p w14:paraId="60C2A8F1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•solve problems involving converting between units of time</w:t>
            </w:r>
          </w:p>
          <w:p w14:paraId="26D80649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•measure and calculate the perimeter of composite rectilinear shapes in centimetres and metres</w:t>
            </w:r>
          </w:p>
          <w:p w14:paraId="4875E51A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•calculate and compare the area of rectangles (including squares) and including using standard units, square centimetres (cm2 ) and square metres (m2 ) and estimate the area of irregular shapes</w:t>
            </w:r>
          </w:p>
          <w:p w14:paraId="6DE2F454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•estimate volume [for example, using blocks to build cuboids] and capacity [for example, using water]</w:t>
            </w:r>
          </w:p>
          <w:p w14:paraId="36C42B35" w14:textId="77777777" w:rsidR="00457DD5" w:rsidRPr="00D67CD9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BA714A" w14:textId="77777777" w:rsidR="00A82BB6" w:rsidRPr="00D67CD9" w:rsidRDefault="00457DD5" w:rsidP="00A82BB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b/>
                <w:sz w:val="20"/>
                <w:szCs w:val="20"/>
              </w:rPr>
              <w:t>Year 6</w:t>
            </w:r>
          </w:p>
          <w:p w14:paraId="7198DFF9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 xml:space="preserve">•solve problems involving the calculation and conversion of units of measure, using decimal notation up to 3 </w:t>
            </w:r>
            <w:proofErr w:type="spellStart"/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d.p.where</w:t>
            </w:r>
            <w:proofErr w:type="spellEnd"/>
            <w:r w:rsidRPr="00D67CD9">
              <w:rPr>
                <w:rFonts w:asciiTheme="minorHAnsi" w:hAnsiTheme="minorHAnsi" w:cstheme="minorHAnsi"/>
                <w:sz w:val="20"/>
                <w:szCs w:val="20"/>
              </w:rPr>
              <w:t xml:space="preserve"> appropriate</w:t>
            </w:r>
          </w:p>
          <w:p w14:paraId="10D54739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 xml:space="preserve">•use, read, write and convert between standard units, converting measurements of length, mass, volume and time from a smaller unit of measure to a larger unit, and vice versa, using decimal notation to up to 3 </w:t>
            </w:r>
            <w:proofErr w:type="spellStart"/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d.p.</w:t>
            </w:r>
            <w:proofErr w:type="spellEnd"/>
          </w:p>
          <w:p w14:paraId="611A219C" w14:textId="77777777" w:rsidR="00A82BB6" w:rsidRPr="00D67CD9" w:rsidRDefault="00A82BB6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•convert between miles and kilometres</w:t>
            </w:r>
          </w:p>
          <w:p w14:paraId="42883796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•use, read, write and convert between standard units, converting measurements of time from a smaller unit of measure to a larger unit, and vice versa</w:t>
            </w:r>
          </w:p>
          <w:p w14:paraId="7EC94E21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•recognise that shapes with the same areas can have different perimeters and vice versa</w:t>
            </w:r>
          </w:p>
          <w:p w14:paraId="0BC743A0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•recognise when it is possible to use formulae for area and volume of shapes</w:t>
            </w:r>
          </w:p>
          <w:p w14:paraId="7679F982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•calculate the area of parallelograms and triangles</w:t>
            </w:r>
          </w:p>
          <w:p w14:paraId="4065ECC2" w14:textId="77777777" w:rsidR="00D67CD9" w:rsidRPr="00D67CD9" w:rsidRDefault="00D67CD9" w:rsidP="00A82BB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67CD9">
              <w:rPr>
                <w:rFonts w:asciiTheme="minorHAnsi" w:hAnsiTheme="minorHAnsi" w:cstheme="minorHAnsi"/>
                <w:sz w:val="20"/>
                <w:szCs w:val="20"/>
              </w:rPr>
              <w:t>•calculate, estimate and compare volume of cubes and cuboids using standard units, including cubic centimetres (cm3 ) and cubic metres (m3 ), and extending to other units</w:t>
            </w:r>
          </w:p>
          <w:p w14:paraId="2138A41F" w14:textId="77777777" w:rsidR="00A82BB6" w:rsidRPr="00D67CD9" w:rsidRDefault="00A82BB6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57DD5" w14:paraId="68A27E76" w14:textId="77777777" w:rsidTr="00C1725A">
        <w:tc>
          <w:tcPr>
            <w:tcW w:w="1508" w:type="dxa"/>
            <w:shd w:val="clear" w:color="auto" w:fill="A8D08D" w:themeFill="accent6" w:themeFillTint="99"/>
          </w:tcPr>
          <w:p w14:paraId="499C5798" w14:textId="77777777" w:rsidR="00457DD5" w:rsidRPr="006B0E28" w:rsidRDefault="00457DD5" w:rsidP="00457DD5">
            <w:pPr>
              <w:rPr>
                <w:b/>
              </w:rPr>
            </w:pPr>
            <w:r w:rsidRPr="006B0E28">
              <w:rPr>
                <w:b/>
              </w:rPr>
              <w:t>Geometry</w:t>
            </w:r>
          </w:p>
        </w:tc>
        <w:tc>
          <w:tcPr>
            <w:tcW w:w="4157" w:type="dxa"/>
            <w:shd w:val="clear" w:color="auto" w:fill="auto"/>
          </w:tcPr>
          <w:p w14:paraId="0DD941D5" w14:textId="77777777" w:rsidR="00457DD5" w:rsidRPr="00DF29BF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b/>
                <w:sz w:val="20"/>
                <w:szCs w:val="20"/>
              </w:rPr>
              <w:t>Year 1</w:t>
            </w:r>
          </w:p>
          <w:p w14:paraId="62BF3329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•recognise and name common 2- D shapes [for example, rectangles (including squares), circles and triangles]</w:t>
            </w:r>
          </w:p>
          <w:p w14:paraId="5C1AA13B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•recognise and name common 3- D shapes [for example, cuboids (including cubes), pyramids and spheres]</w:t>
            </w:r>
          </w:p>
          <w:p w14:paraId="04A83F83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•describe position, direction and movement, including whole, half, quarter and three-quarter turns</w:t>
            </w:r>
          </w:p>
          <w:p w14:paraId="4599275B" w14:textId="77777777" w:rsidR="00457DD5" w:rsidRPr="00DF29BF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87B2B1" w14:textId="77777777" w:rsidR="00457DD5" w:rsidRPr="00DF29BF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b/>
                <w:sz w:val="20"/>
                <w:szCs w:val="20"/>
              </w:rPr>
              <w:t>Year 2</w:t>
            </w:r>
          </w:p>
          <w:p w14:paraId="33DEE19B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•identify and describe the properties of 2-D shapes, including the number of sides and line symmetry in a vertical line</w:t>
            </w:r>
          </w:p>
          <w:p w14:paraId="0881BEB8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•identify 2-D shapes on the surface of 3-D shapes, [for example, a circle on a cylinder and a triangle on a pyramid]</w:t>
            </w:r>
          </w:p>
          <w:p w14:paraId="747E504A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•compare and sort common 2-D shapes and everyday objects</w:t>
            </w:r>
          </w:p>
          <w:p w14:paraId="2CDB109C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•recognise and name common 3- D shapes [for example, cuboids (including cubes), pyramids and spheres]</w:t>
            </w:r>
          </w:p>
          <w:p w14:paraId="6B18EF89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•compare and sort common 3-D shapes and everyday objects</w:t>
            </w:r>
          </w:p>
          <w:p w14:paraId="36AA43D2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•order and arrange combinations of mathematical objects in patterns and sequences</w:t>
            </w:r>
          </w:p>
          <w:p w14:paraId="3CF89C3E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•use mathematical vocabulary to describe position, direction and movement, including movement in a straight line and distinguishing between rotation as a turn and in terms of right angles for quarter, half and three-quarter turns (clockwise and anticlockwise)</w:t>
            </w:r>
          </w:p>
        </w:tc>
        <w:tc>
          <w:tcPr>
            <w:tcW w:w="4820" w:type="dxa"/>
            <w:shd w:val="clear" w:color="auto" w:fill="auto"/>
          </w:tcPr>
          <w:p w14:paraId="288EBEE8" w14:textId="77777777" w:rsidR="00457DD5" w:rsidRPr="00DF29BF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b/>
                <w:sz w:val="20"/>
                <w:szCs w:val="20"/>
              </w:rPr>
              <w:t>Year 3</w:t>
            </w:r>
          </w:p>
          <w:p w14:paraId="073E8F98" w14:textId="77777777" w:rsidR="00457DD5" w:rsidRPr="00DF29BF" w:rsidRDefault="00712054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DF29BF" w:rsidRPr="00DF29BF">
              <w:rPr>
                <w:rFonts w:asciiTheme="minorHAnsi" w:hAnsiTheme="minorHAnsi" w:cstheme="minorHAnsi"/>
                <w:sz w:val="20"/>
                <w:szCs w:val="20"/>
              </w:rPr>
              <w:t>draw 2-D shapes</w:t>
            </w:r>
          </w:p>
          <w:p w14:paraId="06176E5F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•make 3-D shapes using modelling materials; recognise 3-D shapes in different orientations and describe them</w:t>
            </w:r>
          </w:p>
          <w:p w14:paraId="4BF1F62C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•recognise angles as a property of shape or a description of a turn</w:t>
            </w:r>
          </w:p>
          <w:p w14:paraId="1C7DD0A6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•identify right angles, recognise that two right angles make a half-turn, three make three quarters of a turn and four a complete turn; identify whether angles are greater than or less than a right angle</w:t>
            </w:r>
          </w:p>
          <w:p w14:paraId="21BA41E7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•identify horizontal and vertical lines and pairs of perpendicular and parallel lines</w:t>
            </w:r>
          </w:p>
          <w:p w14:paraId="017F0D58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2F94F5" w14:textId="77777777" w:rsidR="00457DD5" w:rsidRPr="00DF29BF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b/>
                <w:sz w:val="20"/>
                <w:szCs w:val="20"/>
              </w:rPr>
              <w:t>Year 4</w:t>
            </w:r>
          </w:p>
          <w:p w14:paraId="76722004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•compare and classify geometric shapes, including quadrilaterals and triangles, based on their properties and sizes</w:t>
            </w:r>
          </w:p>
          <w:p w14:paraId="13433AD1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•identify lines of symmetry in 2-D shapes presented in different orientations</w:t>
            </w:r>
          </w:p>
          <w:p w14:paraId="15342ABC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•identify acute and obtuse angles and compare and order angles up to two right angles by size</w:t>
            </w:r>
          </w:p>
          <w:p w14:paraId="0D583ABA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•identify lines of symmetry in 2-D shapes presented in different orientations</w:t>
            </w:r>
          </w:p>
          <w:p w14:paraId="0CD1AF8A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•complete a simple symmetric figure with respect to a specific line of symmetry</w:t>
            </w:r>
          </w:p>
          <w:p w14:paraId="6347FCEC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•describe positions on a 2-D grid as coordinates in the first quadrant</w:t>
            </w:r>
          </w:p>
          <w:p w14:paraId="5BBEE7FD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•describe movements between positions as translations of a given unit to the left/right and up/down</w:t>
            </w:r>
          </w:p>
          <w:p w14:paraId="45D6B139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•plot specified points and draw sides to complete a given polygon</w:t>
            </w:r>
          </w:p>
        </w:tc>
        <w:tc>
          <w:tcPr>
            <w:tcW w:w="4541" w:type="dxa"/>
            <w:shd w:val="clear" w:color="auto" w:fill="auto"/>
          </w:tcPr>
          <w:p w14:paraId="5859A927" w14:textId="77777777" w:rsidR="00457DD5" w:rsidRPr="00DF29BF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b/>
                <w:sz w:val="20"/>
                <w:szCs w:val="20"/>
              </w:rPr>
              <w:t>Year 5</w:t>
            </w:r>
          </w:p>
          <w:p w14:paraId="02BB2805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•distinguish between regular and irregular polygons based on reasoning about equal sides and angles.</w:t>
            </w:r>
          </w:p>
          <w:p w14:paraId="60FAFC0A" w14:textId="77777777" w:rsidR="00457DD5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•use the properties of rectangles to deduce related facts and find missing lengths and angles</w:t>
            </w:r>
          </w:p>
          <w:p w14:paraId="17A3FCA1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•identify 3-D shapes, including cubes and other cuboids, from 2-D representations</w:t>
            </w:r>
          </w:p>
          <w:p w14:paraId="091F73AD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•know angles are measured in degrees: estimate and compare acute, obtuse and reflex angles</w:t>
            </w:r>
          </w:p>
          <w:p w14:paraId="16A55664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•draw given angles, and measure them in degrees</w:t>
            </w:r>
          </w:p>
          <w:p w14:paraId="5FF00A0D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 identify:</w:t>
            </w:r>
          </w:p>
          <w:p w14:paraId="16BE78C1" w14:textId="77777777" w:rsidR="00DF29BF" w:rsidRPr="00DF29BF" w:rsidRDefault="00DF29BF" w:rsidP="00DF29BF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angles at a point and one whole turn (total 360°)</w:t>
            </w:r>
          </w:p>
          <w:p w14:paraId="242B4A66" w14:textId="77777777" w:rsidR="00DF29BF" w:rsidRPr="00DF29BF" w:rsidRDefault="00DF29BF" w:rsidP="00DF29BF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angles at a point on a straight line and 1/2 a turn (total 180°)</w:t>
            </w:r>
          </w:p>
          <w:p w14:paraId="2BD1ED11" w14:textId="77777777" w:rsidR="00DF29BF" w:rsidRPr="00DF29BF" w:rsidRDefault="00DF29BF" w:rsidP="00DF29BF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other multiples of 90°</w:t>
            </w:r>
          </w:p>
          <w:p w14:paraId="2F807FFD" w14:textId="77777777" w:rsidR="00DF29BF" w:rsidRPr="00DF29BF" w:rsidRDefault="00712054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="00DF29BF" w:rsidRPr="00DF29BF">
              <w:rPr>
                <w:rFonts w:asciiTheme="minorHAnsi" w:hAnsiTheme="minorHAnsi" w:cstheme="minorHAnsi"/>
                <w:sz w:val="20"/>
                <w:szCs w:val="20"/>
              </w:rPr>
              <w:t>identify, describe and represent the position of a shape following a reflection or translation, using the appropriate language, and know that the shape has not changed</w:t>
            </w:r>
          </w:p>
          <w:p w14:paraId="6FBAEC71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0D9B97" w14:textId="77777777" w:rsidR="00457DD5" w:rsidRPr="00DF29BF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b/>
                <w:sz w:val="20"/>
                <w:szCs w:val="20"/>
              </w:rPr>
              <w:t>Year 6</w:t>
            </w:r>
          </w:p>
          <w:p w14:paraId="3216E977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•draw 2-D shapes using given dimensions and angles</w:t>
            </w:r>
          </w:p>
          <w:p w14:paraId="34074C94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•compare and classify geometric shapes based on their properties and sizes</w:t>
            </w:r>
          </w:p>
          <w:p w14:paraId="17119525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•illustrate and name parts of circles, including radius, diameter and circumference and know that the diameter is twice the radius</w:t>
            </w:r>
          </w:p>
          <w:p w14:paraId="18937BF1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•recognise, describe and build simple 3-D shapes, including making nets</w:t>
            </w:r>
          </w:p>
          <w:p w14:paraId="6D069BAC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•find unknown angles in any triangles, quadrilaterals, and regular polygons</w:t>
            </w:r>
          </w:p>
          <w:p w14:paraId="318F0E7F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•recognise angles where they meet at a point, are on a straight line, or are vertically opposite, and find missing angles</w:t>
            </w:r>
          </w:p>
          <w:p w14:paraId="582BDF19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•describe positions on the full coordinate grid (all four quadrants)</w:t>
            </w:r>
          </w:p>
          <w:p w14:paraId="261AAE6E" w14:textId="77777777" w:rsidR="00DF29BF" w:rsidRPr="00DF29BF" w:rsidRDefault="00DF29BF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29BF">
              <w:rPr>
                <w:rFonts w:asciiTheme="minorHAnsi" w:hAnsiTheme="minorHAnsi" w:cstheme="minorHAnsi"/>
                <w:sz w:val="20"/>
                <w:szCs w:val="20"/>
              </w:rPr>
              <w:t>•draw and translate simple shapes on the coordinate plane, and reflect them in the axes</w:t>
            </w:r>
          </w:p>
        </w:tc>
      </w:tr>
      <w:tr w:rsidR="00457DD5" w14:paraId="20AA8772" w14:textId="77777777" w:rsidTr="00C1725A">
        <w:tc>
          <w:tcPr>
            <w:tcW w:w="1508" w:type="dxa"/>
            <w:shd w:val="clear" w:color="auto" w:fill="A8D08D" w:themeFill="accent6" w:themeFillTint="99"/>
          </w:tcPr>
          <w:p w14:paraId="3CDA602A" w14:textId="77777777" w:rsidR="00457DD5" w:rsidRPr="006B0E28" w:rsidRDefault="00457DD5" w:rsidP="00457DD5">
            <w:pPr>
              <w:rPr>
                <w:b/>
              </w:rPr>
            </w:pPr>
            <w:r w:rsidRPr="006B0E28">
              <w:rPr>
                <w:b/>
              </w:rPr>
              <w:t>Statistics</w:t>
            </w:r>
          </w:p>
        </w:tc>
        <w:tc>
          <w:tcPr>
            <w:tcW w:w="4157" w:type="dxa"/>
            <w:shd w:val="clear" w:color="auto" w:fill="auto"/>
          </w:tcPr>
          <w:p w14:paraId="20A8094C" w14:textId="77777777" w:rsidR="00457DD5" w:rsidRPr="00712054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b/>
                <w:sz w:val="20"/>
                <w:szCs w:val="20"/>
              </w:rPr>
              <w:t>Year 2</w:t>
            </w:r>
          </w:p>
          <w:p w14:paraId="69795A82" w14:textId="77777777" w:rsidR="00B77A00" w:rsidRPr="00712054" w:rsidRDefault="00B77A00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sz w:val="20"/>
                <w:szCs w:val="20"/>
              </w:rPr>
              <w:t>•interpret and construct simple pictograms, tally charts, block diagrams and simple tables</w:t>
            </w:r>
          </w:p>
          <w:p w14:paraId="6F922C61" w14:textId="77777777" w:rsidR="00712054" w:rsidRPr="00712054" w:rsidRDefault="00712054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sz w:val="20"/>
                <w:szCs w:val="20"/>
              </w:rPr>
              <w:t>•ask and answer simple questions by counting the number of objects in each category and sorting the categories by quantity</w:t>
            </w:r>
          </w:p>
          <w:p w14:paraId="55BD6871" w14:textId="77777777" w:rsidR="00712054" w:rsidRPr="00712054" w:rsidRDefault="00712054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sz w:val="20"/>
                <w:szCs w:val="20"/>
              </w:rPr>
              <w:t>•ask and answer questions about totalling and comparing categorical data</w:t>
            </w:r>
          </w:p>
        </w:tc>
        <w:tc>
          <w:tcPr>
            <w:tcW w:w="4820" w:type="dxa"/>
            <w:shd w:val="clear" w:color="auto" w:fill="auto"/>
          </w:tcPr>
          <w:p w14:paraId="5E5CA3C5" w14:textId="77777777" w:rsidR="00457DD5" w:rsidRPr="00712054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b/>
                <w:sz w:val="20"/>
                <w:szCs w:val="20"/>
              </w:rPr>
              <w:t>Year 3</w:t>
            </w:r>
          </w:p>
          <w:p w14:paraId="2303ABE9" w14:textId="77777777" w:rsidR="00457DD5" w:rsidRPr="00712054" w:rsidRDefault="00B77A00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sz w:val="20"/>
                <w:szCs w:val="20"/>
              </w:rPr>
              <w:t>•interpret and present data using bar charts, pictograms and tables</w:t>
            </w:r>
          </w:p>
          <w:p w14:paraId="5EE6E056" w14:textId="77777777" w:rsidR="00712054" w:rsidRPr="00712054" w:rsidRDefault="00712054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sz w:val="20"/>
                <w:szCs w:val="20"/>
              </w:rPr>
              <w:t>•solve one-step and two-step questions [for example, ‘How many more?’ and ‘How many fewer?’] using information presented in scaled bar charts and pictograms and tables</w:t>
            </w:r>
          </w:p>
          <w:p w14:paraId="5A392326" w14:textId="77777777" w:rsidR="00B77A00" w:rsidRPr="00712054" w:rsidRDefault="00B77A00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0655D3" w14:textId="77777777" w:rsidR="00457DD5" w:rsidRPr="00712054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b/>
                <w:sz w:val="20"/>
                <w:szCs w:val="20"/>
              </w:rPr>
              <w:t>Year 4</w:t>
            </w:r>
          </w:p>
          <w:p w14:paraId="57176481" w14:textId="77777777" w:rsidR="00B77A00" w:rsidRPr="00712054" w:rsidRDefault="00B77A00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sz w:val="20"/>
                <w:szCs w:val="20"/>
              </w:rPr>
              <w:t>•interpret and present discrete and continuous data using appropriate graphical methods, including bar charts and time graphs</w:t>
            </w:r>
          </w:p>
          <w:p w14:paraId="3777956F" w14:textId="77777777" w:rsidR="00712054" w:rsidRPr="00712054" w:rsidRDefault="00712054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sz w:val="20"/>
                <w:szCs w:val="20"/>
              </w:rPr>
              <w:t>•solve comparison, sum and difference problems using information presented in bar charts, pictograms, tables and other graphs</w:t>
            </w:r>
          </w:p>
        </w:tc>
        <w:tc>
          <w:tcPr>
            <w:tcW w:w="4541" w:type="dxa"/>
            <w:shd w:val="clear" w:color="auto" w:fill="auto"/>
          </w:tcPr>
          <w:p w14:paraId="01ACA4BC" w14:textId="77777777" w:rsidR="00457DD5" w:rsidRPr="00712054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b/>
                <w:sz w:val="20"/>
                <w:szCs w:val="20"/>
              </w:rPr>
              <w:t>Year 5</w:t>
            </w:r>
          </w:p>
          <w:p w14:paraId="573878DE" w14:textId="77777777" w:rsidR="00457DD5" w:rsidRPr="00712054" w:rsidRDefault="00712054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sz w:val="20"/>
                <w:szCs w:val="20"/>
              </w:rPr>
              <w:t>•complete, read and interpret information in tables, including timetables</w:t>
            </w:r>
          </w:p>
          <w:p w14:paraId="2C81BBD0" w14:textId="77777777" w:rsidR="00712054" w:rsidRPr="00712054" w:rsidRDefault="00712054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sz w:val="20"/>
                <w:szCs w:val="20"/>
              </w:rPr>
              <w:t>•solve comparison, sum and difference problems using information presented in a line graph</w:t>
            </w:r>
          </w:p>
          <w:p w14:paraId="080ED8E8" w14:textId="77777777" w:rsidR="00712054" w:rsidRPr="00712054" w:rsidRDefault="00712054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A3F48E" w14:textId="77777777" w:rsidR="00457DD5" w:rsidRPr="00712054" w:rsidRDefault="00457DD5" w:rsidP="00457DD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b/>
                <w:sz w:val="20"/>
                <w:szCs w:val="20"/>
              </w:rPr>
              <w:t>Year 6</w:t>
            </w:r>
          </w:p>
          <w:p w14:paraId="78E9AEDE" w14:textId="77777777" w:rsidR="00712054" w:rsidRPr="00712054" w:rsidRDefault="00712054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sz w:val="20"/>
                <w:szCs w:val="20"/>
              </w:rPr>
              <w:t>•interpret and construct pie charts and line graphs and use these to solve problems</w:t>
            </w:r>
          </w:p>
          <w:p w14:paraId="37E67F33" w14:textId="77777777" w:rsidR="00712054" w:rsidRPr="00712054" w:rsidRDefault="00712054" w:rsidP="00457DD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12054">
              <w:rPr>
                <w:rFonts w:asciiTheme="minorHAnsi" w:hAnsiTheme="minorHAnsi" w:cstheme="minorHAnsi"/>
                <w:sz w:val="20"/>
                <w:szCs w:val="20"/>
              </w:rPr>
              <w:t>• calculate and interpret the mean as an average</w:t>
            </w:r>
          </w:p>
        </w:tc>
      </w:tr>
    </w:tbl>
    <w:p w14:paraId="491AD191" w14:textId="77777777" w:rsidR="00BB7FD0" w:rsidRDefault="00BB7FD0"/>
    <w:sectPr w:rsidR="00BB7FD0" w:rsidSect="007416B3">
      <w:headerReference w:type="default" r:id="rId11"/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69328" w14:textId="77777777" w:rsidR="00F36264" w:rsidRDefault="00F36264" w:rsidP="007416B3">
      <w:pPr>
        <w:spacing w:after="0" w:line="240" w:lineRule="auto"/>
      </w:pPr>
      <w:r>
        <w:separator/>
      </w:r>
    </w:p>
  </w:endnote>
  <w:endnote w:type="continuationSeparator" w:id="0">
    <w:p w14:paraId="4A3721EC" w14:textId="77777777" w:rsidR="00F36264" w:rsidRDefault="00F36264" w:rsidP="0074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1F367" w14:textId="77777777" w:rsidR="00F36264" w:rsidRDefault="00F36264" w:rsidP="007416B3">
      <w:pPr>
        <w:spacing w:after="0" w:line="240" w:lineRule="auto"/>
      </w:pPr>
      <w:r>
        <w:separator/>
      </w:r>
    </w:p>
  </w:footnote>
  <w:footnote w:type="continuationSeparator" w:id="0">
    <w:p w14:paraId="798BB4B8" w14:textId="77777777" w:rsidR="00F36264" w:rsidRDefault="00F36264" w:rsidP="0074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2A862" w14:textId="77777777" w:rsidR="007416B3" w:rsidRPr="007416B3" w:rsidRDefault="00357E69" w:rsidP="00BB7FD0">
    <w:pPr>
      <w:rPr>
        <w:rFonts w:ascii="Calibri" w:eastAsia="Times New Roman" w:hAnsi="Calibri" w:cs="Calibri"/>
        <w:i/>
        <w:color w:val="7F7F7F" w:themeColor="text1" w:themeTint="80"/>
      </w:rPr>
    </w:pPr>
    <w:r>
      <w:rPr>
        <w:rFonts w:ascii="Calibri Light" w:hAnsi="Calibri Light" w:cs="Calibri Light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0B9FAC1" wp14:editId="79D5661F">
          <wp:simplePos x="0" y="0"/>
          <wp:positionH relativeFrom="column">
            <wp:posOffset>-297180</wp:posOffset>
          </wp:positionH>
          <wp:positionV relativeFrom="paragraph">
            <wp:posOffset>-297815</wp:posOffset>
          </wp:positionV>
          <wp:extent cx="744220" cy="788670"/>
          <wp:effectExtent l="0" t="0" r="0" b="0"/>
          <wp:wrapNone/>
          <wp:docPr id="15" name="Picture 0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6B3">
      <w:rPr>
        <w:rFonts w:ascii="Calibri" w:eastAsia="Times New Roman" w:hAnsi="Calibri" w:cs="Calibri"/>
        <w:i/>
        <w:color w:val="7F7F7F" w:themeColor="text1" w:themeTint="80"/>
      </w:rPr>
      <w:t xml:space="preserve">           </w:t>
    </w:r>
    <w:r w:rsidR="00BB7FD0">
      <w:rPr>
        <w:rFonts w:ascii="Calibri" w:eastAsia="Times New Roman" w:hAnsi="Calibri" w:cs="Calibri"/>
        <w:i/>
        <w:color w:val="7F7F7F" w:themeColor="text1" w:themeTint="80"/>
      </w:rPr>
      <w:t xml:space="preserve">      </w:t>
    </w:r>
    <w:r w:rsidR="007416B3">
      <w:rPr>
        <w:rFonts w:ascii="Calibri" w:eastAsia="Times New Roman" w:hAnsi="Calibri" w:cs="Calibri"/>
        <w:i/>
        <w:color w:val="7F7F7F" w:themeColor="text1" w:themeTint="80"/>
      </w:rPr>
      <w:t xml:space="preserve"> </w:t>
    </w:r>
    <w:r w:rsidR="007416B3" w:rsidRPr="00F84347">
      <w:rPr>
        <w:rFonts w:ascii="Calibri" w:eastAsia="Times New Roman" w:hAnsi="Calibri" w:cs="Calibri"/>
        <w:i/>
        <w:color w:val="7F7F7F" w:themeColor="text1" w:themeTint="80"/>
      </w:rPr>
      <w:t xml:space="preserve">We all love, learn and grow together. </w:t>
    </w:r>
    <w:r w:rsidR="007416B3" w:rsidRPr="00F84347">
      <w:rPr>
        <w:rFonts w:ascii="Calibri" w:eastAsia="Times New Roman" w:hAnsi="Calibri" w:cs="Calibri"/>
        <w:i/>
        <w:color w:val="7F7F7F" w:themeColor="text1" w:themeTint="80"/>
      </w:rPr>
      <w:br/>
    </w:r>
    <w:r w:rsidR="007416B3">
      <w:rPr>
        <w:rFonts w:ascii="Calibri" w:eastAsia="Times New Roman" w:hAnsi="Calibri" w:cs="Calibri"/>
        <w:i/>
        <w:color w:val="7F7F7F" w:themeColor="text1" w:themeTint="80"/>
      </w:rPr>
      <w:t xml:space="preserve">                  </w:t>
    </w:r>
    <w:r w:rsidR="007416B3" w:rsidRPr="00F84347">
      <w:rPr>
        <w:rFonts w:ascii="Calibri" w:eastAsia="Times New Roman" w:hAnsi="Calibri" w:cs="Calibri"/>
        <w:i/>
        <w:color w:val="7F7F7F" w:themeColor="text1" w:themeTint="80"/>
      </w:rPr>
      <w:t>Mark 12:31 'Love your neighbour as yourself.'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211214"/>
    <w:multiLevelType w:val="hybridMultilevel"/>
    <w:tmpl w:val="A975D1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1776BAF"/>
    <w:multiLevelType w:val="hybridMultilevel"/>
    <w:tmpl w:val="9D6BAD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11FCF0"/>
    <w:multiLevelType w:val="hybridMultilevel"/>
    <w:tmpl w:val="256708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8AF1571"/>
    <w:multiLevelType w:val="hybridMultilevel"/>
    <w:tmpl w:val="8617C0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F1B5DAA"/>
    <w:multiLevelType w:val="hybridMultilevel"/>
    <w:tmpl w:val="B9B032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3DF0B3B"/>
    <w:multiLevelType w:val="hybridMultilevel"/>
    <w:tmpl w:val="DE366A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B9A0EF8"/>
    <w:multiLevelType w:val="hybridMultilevel"/>
    <w:tmpl w:val="DFEF38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D598935"/>
    <w:multiLevelType w:val="hybridMultilevel"/>
    <w:tmpl w:val="EEAA87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DA4B9BE"/>
    <w:multiLevelType w:val="hybridMultilevel"/>
    <w:tmpl w:val="512ED7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76FDF98"/>
    <w:multiLevelType w:val="hybridMultilevel"/>
    <w:tmpl w:val="D43F6F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AE14E2A"/>
    <w:multiLevelType w:val="hybridMultilevel"/>
    <w:tmpl w:val="515EB8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E03BE2F"/>
    <w:multiLevelType w:val="hybridMultilevel"/>
    <w:tmpl w:val="FF1A9F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2391298"/>
    <w:multiLevelType w:val="hybridMultilevel"/>
    <w:tmpl w:val="9087D1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26C242B"/>
    <w:multiLevelType w:val="hybridMultilevel"/>
    <w:tmpl w:val="DE951C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4B44433"/>
    <w:multiLevelType w:val="hybridMultilevel"/>
    <w:tmpl w:val="4F8BE6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DFD1AEF"/>
    <w:multiLevelType w:val="hybridMultilevel"/>
    <w:tmpl w:val="626734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E5DCC13"/>
    <w:multiLevelType w:val="hybridMultilevel"/>
    <w:tmpl w:val="E03A9596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3E6B4F9"/>
    <w:multiLevelType w:val="hybridMultilevel"/>
    <w:tmpl w:val="EB5093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ABB4A62"/>
    <w:multiLevelType w:val="hybridMultilevel"/>
    <w:tmpl w:val="C16C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4B1291"/>
    <w:multiLevelType w:val="hybridMultilevel"/>
    <w:tmpl w:val="D14449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8BE4C6D"/>
    <w:multiLevelType w:val="hybridMultilevel"/>
    <w:tmpl w:val="391621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23D3CEE"/>
    <w:multiLevelType w:val="hybridMultilevel"/>
    <w:tmpl w:val="532A0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FCFCBA"/>
    <w:multiLevelType w:val="hybridMultilevel"/>
    <w:tmpl w:val="06965E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6D61634"/>
    <w:multiLevelType w:val="hybridMultilevel"/>
    <w:tmpl w:val="AC26DAEE"/>
    <w:lvl w:ilvl="0" w:tplc="D2185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9D9A34"/>
    <w:multiLevelType w:val="hybridMultilevel"/>
    <w:tmpl w:val="E1D765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A54F732"/>
    <w:multiLevelType w:val="hybridMultilevel"/>
    <w:tmpl w:val="8667F3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FF8087F"/>
    <w:multiLevelType w:val="hybridMultilevel"/>
    <w:tmpl w:val="14CAD9E2"/>
    <w:lvl w:ilvl="0" w:tplc="0D305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05F505"/>
    <w:multiLevelType w:val="hybridMultilevel"/>
    <w:tmpl w:val="6F8B82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6F64676"/>
    <w:multiLevelType w:val="hybridMultilevel"/>
    <w:tmpl w:val="C36A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0760F6"/>
    <w:multiLevelType w:val="hybridMultilevel"/>
    <w:tmpl w:val="B50138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9F1DC0E"/>
    <w:multiLevelType w:val="hybridMultilevel"/>
    <w:tmpl w:val="60DE23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E685E44"/>
    <w:multiLevelType w:val="hybridMultilevel"/>
    <w:tmpl w:val="2E0FBE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145C4FE"/>
    <w:multiLevelType w:val="hybridMultilevel"/>
    <w:tmpl w:val="D1BAD5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524264D"/>
    <w:multiLevelType w:val="hybridMultilevel"/>
    <w:tmpl w:val="3ED4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2E8E93"/>
    <w:multiLevelType w:val="hybridMultilevel"/>
    <w:tmpl w:val="08DB73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877612F"/>
    <w:multiLevelType w:val="hybridMultilevel"/>
    <w:tmpl w:val="6500C9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A4E85FF"/>
    <w:multiLevelType w:val="hybridMultilevel"/>
    <w:tmpl w:val="38DDA7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59D06D9"/>
    <w:multiLevelType w:val="hybridMultilevel"/>
    <w:tmpl w:val="B5FBCD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69D2451"/>
    <w:multiLevelType w:val="hybridMultilevel"/>
    <w:tmpl w:val="AFC12C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28"/>
  </w:num>
  <w:num w:numId="3">
    <w:abstractNumId w:val="18"/>
  </w:num>
  <w:num w:numId="4">
    <w:abstractNumId w:val="19"/>
  </w:num>
  <w:num w:numId="5">
    <w:abstractNumId w:val="20"/>
  </w:num>
  <w:num w:numId="6">
    <w:abstractNumId w:val="15"/>
  </w:num>
  <w:num w:numId="7">
    <w:abstractNumId w:val="9"/>
  </w:num>
  <w:num w:numId="8">
    <w:abstractNumId w:val="31"/>
  </w:num>
  <w:num w:numId="9">
    <w:abstractNumId w:val="8"/>
  </w:num>
  <w:num w:numId="10">
    <w:abstractNumId w:val="16"/>
  </w:num>
  <w:num w:numId="11">
    <w:abstractNumId w:val="37"/>
  </w:num>
  <w:num w:numId="12">
    <w:abstractNumId w:val="12"/>
  </w:num>
  <w:num w:numId="13">
    <w:abstractNumId w:val="7"/>
  </w:num>
  <w:num w:numId="14">
    <w:abstractNumId w:val="38"/>
  </w:num>
  <w:num w:numId="15">
    <w:abstractNumId w:val="1"/>
  </w:num>
  <w:num w:numId="16">
    <w:abstractNumId w:val="30"/>
  </w:num>
  <w:num w:numId="17">
    <w:abstractNumId w:val="3"/>
  </w:num>
  <w:num w:numId="18">
    <w:abstractNumId w:val="25"/>
  </w:num>
  <w:num w:numId="19">
    <w:abstractNumId w:val="22"/>
  </w:num>
  <w:num w:numId="20">
    <w:abstractNumId w:val="36"/>
  </w:num>
  <w:num w:numId="21">
    <w:abstractNumId w:val="4"/>
  </w:num>
  <w:num w:numId="22">
    <w:abstractNumId w:val="34"/>
  </w:num>
  <w:num w:numId="23">
    <w:abstractNumId w:val="32"/>
  </w:num>
  <w:num w:numId="24">
    <w:abstractNumId w:val="17"/>
  </w:num>
  <w:num w:numId="25">
    <w:abstractNumId w:val="5"/>
  </w:num>
  <w:num w:numId="26">
    <w:abstractNumId w:val="29"/>
  </w:num>
  <w:num w:numId="27">
    <w:abstractNumId w:val="13"/>
  </w:num>
  <w:num w:numId="28">
    <w:abstractNumId w:val="27"/>
  </w:num>
  <w:num w:numId="29">
    <w:abstractNumId w:val="0"/>
  </w:num>
  <w:num w:numId="30">
    <w:abstractNumId w:val="35"/>
  </w:num>
  <w:num w:numId="31">
    <w:abstractNumId w:val="10"/>
  </w:num>
  <w:num w:numId="32">
    <w:abstractNumId w:val="14"/>
  </w:num>
  <w:num w:numId="33">
    <w:abstractNumId w:val="2"/>
  </w:num>
  <w:num w:numId="34">
    <w:abstractNumId w:val="6"/>
  </w:num>
  <w:num w:numId="35">
    <w:abstractNumId w:val="24"/>
  </w:num>
  <w:num w:numId="36">
    <w:abstractNumId w:val="11"/>
  </w:num>
  <w:num w:numId="37">
    <w:abstractNumId w:val="26"/>
  </w:num>
  <w:num w:numId="38">
    <w:abstractNumId w:val="2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B3"/>
    <w:rsid w:val="0000464E"/>
    <w:rsid w:val="00013D89"/>
    <w:rsid w:val="0003662A"/>
    <w:rsid w:val="000A48C7"/>
    <w:rsid w:val="000B1FA8"/>
    <w:rsid w:val="00102198"/>
    <w:rsid w:val="00276099"/>
    <w:rsid w:val="00306DED"/>
    <w:rsid w:val="00307195"/>
    <w:rsid w:val="003142ED"/>
    <w:rsid w:val="003161AA"/>
    <w:rsid w:val="00357E69"/>
    <w:rsid w:val="00374090"/>
    <w:rsid w:val="00393AE5"/>
    <w:rsid w:val="004413FE"/>
    <w:rsid w:val="00457DD5"/>
    <w:rsid w:val="00472BF5"/>
    <w:rsid w:val="00495433"/>
    <w:rsid w:val="004A0325"/>
    <w:rsid w:val="004C1FA8"/>
    <w:rsid w:val="00517AC7"/>
    <w:rsid w:val="005741F8"/>
    <w:rsid w:val="0057575B"/>
    <w:rsid w:val="00587FB8"/>
    <w:rsid w:val="006B0E28"/>
    <w:rsid w:val="006F29A6"/>
    <w:rsid w:val="00712054"/>
    <w:rsid w:val="007416B3"/>
    <w:rsid w:val="007471C7"/>
    <w:rsid w:val="00797851"/>
    <w:rsid w:val="007B3B44"/>
    <w:rsid w:val="00804B0F"/>
    <w:rsid w:val="00814D16"/>
    <w:rsid w:val="008274E3"/>
    <w:rsid w:val="008462B2"/>
    <w:rsid w:val="008A5186"/>
    <w:rsid w:val="008A587F"/>
    <w:rsid w:val="008D360A"/>
    <w:rsid w:val="008F0231"/>
    <w:rsid w:val="00900DD5"/>
    <w:rsid w:val="00911002"/>
    <w:rsid w:val="009136C7"/>
    <w:rsid w:val="009758F3"/>
    <w:rsid w:val="0099320F"/>
    <w:rsid w:val="009B6073"/>
    <w:rsid w:val="009C119A"/>
    <w:rsid w:val="009E5C19"/>
    <w:rsid w:val="00A308EC"/>
    <w:rsid w:val="00A70CF2"/>
    <w:rsid w:val="00A73F6F"/>
    <w:rsid w:val="00A82BB6"/>
    <w:rsid w:val="00AA23FD"/>
    <w:rsid w:val="00AB5968"/>
    <w:rsid w:val="00AD2AEA"/>
    <w:rsid w:val="00B22FAD"/>
    <w:rsid w:val="00B30378"/>
    <w:rsid w:val="00B32181"/>
    <w:rsid w:val="00B77A00"/>
    <w:rsid w:val="00B94B9A"/>
    <w:rsid w:val="00BA7649"/>
    <w:rsid w:val="00BB7FD0"/>
    <w:rsid w:val="00BF573A"/>
    <w:rsid w:val="00C012B9"/>
    <w:rsid w:val="00C1725A"/>
    <w:rsid w:val="00C42AE6"/>
    <w:rsid w:val="00C76410"/>
    <w:rsid w:val="00C822E3"/>
    <w:rsid w:val="00CB34BA"/>
    <w:rsid w:val="00CD0E5D"/>
    <w:rsid w:val="00CF026F"/>
    <w:rsid w:val="00D07173"/>
    <w:rsid w:val="00D202FE"/>
    <w:rsid w:val="00D30DA4"/>
    <w:rsid w:val="00D56F49"/>
    <w:rsid w:val="00D67CD9"/>
    <w:rsid w:val="00D96CB8"/>
    <w:rsid w:val="00DC21D6"/>
    <w:rsid w:val="00DF29BF"/>
    <w:rsid w:val="00E51C54"/>
    <w:rsid w:val="00EE1C8B"/>
    <w:rsid w:val="00F13057"/>
    <w:rsid w:val="00F14193"/>
    <w:rsid w:val="00F36264"/>
    <w:rsid w:val="00F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F9C6"/>
  <w15:chartTrackingRefBased/>
  <w15:docId w15:val="{81D61F78-FFBE-4F6B-B81E-95E9F49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6B3"/>
  </w:style>
  <w:style w:type="paragraph" w:styleId="Footer">
    <w:name w:val="footer"/>
    <w:basedOn w:val="Normal"/>
    <w:link w:val="FooterChar"/>
    <w:uiPriority w:val="99"/>
    <w:unhideWhenUsed/>
    <w:rsid w:val="0074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6B3"/>
  </w:style>
  <w:style w:type="paragraph" w:styleId="ListParagraph">
    <w:name w:val="List Paragraph"/>
    <w:basedOn w:val="Normal"/>
    <w:uiPriority w:val="34"/>
    <w:qFormat/>
    <w:rsid w:val="00472BF5"/>
    <w:pPr>
      <w:ind w:left="720"/>
      <w:contextualSpacing/>
    </w:pPr>
  </w:style>
  <w:style w:type="paragraph" w:customStyle="1" w:styleId="Default">
    <w:name w:val="Default"/>
    <w:rsid w:val="00574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FF3AA633EE14C99F19FC7D692D947" ma:contentTypeVersion="10" ma:contentTypeDescription="Create a new document." ma:contentTypeScope="" ma:versionID="57a82a19f5f41778a23477f9593eb67e">
  <xsd:schema xmlns:xsd="http://www.w3.org/2001/XMLSchema" xmlns:xs="http://www.w3.org/2001/XMLSchema" xmlns:p="http://schemas.microsoft.com/office/2006/metadata/properties" xmlns:ns3="aba29727-eb24-4263-8154-caa21ef7ba36" targetNamespace="http://schemas.microsoft.com/office/2006/metadata/properties" ma:root="true" ma:fieldsID="916f3d77585899c70dfa49dcfe58d33b" ns3:_="">
    <xsd:import namespace="aba29727-eb24-4263-8154-caa21ef7ba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9727-eb24-4263-8154-caa21ef7b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B5E02-ABA9-4B22-8072-FF13C78AE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9727-eb24-4263-8154-caa21ef7b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AB764-13D8-49D0-A578-B87AABF0F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58BCE-AFC0-4653-8011-FB258EF8EAE4}">
  <ds:schemaRefs>
    <ds:schemaRef ds:uri="http://schemas.microsoft.com/office/2006/documentManagement/types"/>
    <ds:schemaRef ds:uri="http://www.w3.org/XML/1998/namespace"/>
    <ds:schemaRef ds:uri="aba29727-eb24-4263-8154-caa21ef7ba36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3712</Words>
  <Characters>21164</Characters>
  <Application>Microsoft Office Word</Application>
  <DocSecurity>4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SCH8752014</dc:creator>
  <cp:keywords/>
  <dc:description/>
  <cp:lastModifiedBy>SCH8752014</cp:lastModifiedBy>
  <cp:revision>2</cp:revision>
  <dcterms:created xsi:type="dcterms:W3CDTF">2023-01-19T15:41:00Z</dcterms:created>
  <dcterms:modified xsi:type="dcterms:W3CDTF">2023-01-19T15:41:00Z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0x010100738FF3AA633EE14C99F19FC7D692D947</vt:lpwstr>
  </property>
</Properties>
</file>