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With a shimmering blue body, that's shaped like a ball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This jolly little creature, brings happiness to all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One great big eye for staring, a goofy smile upon its face,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color w:val="000000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And three circular antennae, that glow in outer space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Red spotty shorts, so he doesn't freeze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And poking out the bottom, a pair of knobbly knees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Stubby short legs, moving slowly like snails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With three stubby toes and thick yellow nails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His long green ears, twitch when he is having fun,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and his blue skin shimmers when reflecting the sun. </w:t>
      </w:r>
    </w:p>
    <w:p w:rsidR="009A6E88" w:rsidRPr="00623C94" w:rsidRDefault="009A6E88" w:rsidP="009A6E88">
      <w:pPr>
        <w:pStyle w:val="xxmsonormal"/>
        <w:spacing w:after="160" w:line="252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Tiny little arms with 3 fingers on each hand, </w:t>
      </w:r>
    </w:p>
    <w:p w:rsidR="009A6E88" w:rsidRPr="00623C94" w:rsidRDefault="009A6E88" w:rsidP="009A6E88">
      <w:pPr>
        <w:pStyle w:val="xxmsonormal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He uses them to play the guitar in an intergalactic band. </w:t>
      </w:r>
    </w:p>
    <w:p w:rsidR="009A6E88" w:rsidRPr="00623C94" w:rsidRDefault="009A6E88" w:rsidP="009A6E88">
      <w:pPr>
        <w:pStyle w:val="xxmsonormal"/>
        <w:spacing w:after="160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xmsonormal"/>
        <w:shd w:val="clear" w:color="auto" w:fill="FFFFFF"/>
        <w:spacing w:line="360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 xml:space="preserve">On his home planet of </w:t>
      </w:r>
      <w:proofErr w:type="spellStart"/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Oopo</w:t>
      </w:r>
      <w:proofErr w:type="spellEnd"/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, where the weather goes SWISH! </w:t>
      </w:r>
    </w:p>
    <w:p w:rsidR="009A6E88" w:rsidRPr="00623C94" w:rsidRDefault="009A6E88" w:rsidP="009A6E88">
      <w:pPr>
        <w:pStyle w:val="xxxmsonormal"/>
        <w:shd w:val="clear" w:color="auto" w:fill="FFFFFF"/>
        <w:spacing w:line="360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There's a dark green sky, full of flying three-eyed fish. </w:t>
      </w:r>
    </w:p>
    <w:p w:rsidR="009A6E88" w:rsidRPr="00623C94" w:rsidRDefault="009A6E88" w:rsidP="009A6E88">
      <w:pPr>
        <w:pStyle w:val="xxxmsonormal"/>
        <w:shd w:val="clear" w:color="auto" w:fill="FFFFFF"/>
        <w:spacing w:line="360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As gold and yellow stars, dance merrily on the blue ground, </w:t>
      </w:r>
    </w:p>
    <w:p w:rsidR="009A6E88" w:rsidRPr="00623C94" w:rsidRDefault="009A6E88" w:rsidP="009A6E88">
      <w:pPr>
        <w:pStyle w:val="xxxmsonormal"/>
        <w:shd w:val="clear" w:color="auto" w:fill="FFFFFF"/>
        <w:spacing w:line="360" w:lineRule="auto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Purple, talking flowers on a red tree can be found.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His huge, square house stands tall and is made out of Lego, 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Apart from the chimney, crafted from melted marshmallow. 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Inside it is chaos, every corner is untidy, 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Except when the cleaner comes in on a Friday. 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He zooms in his bathtub, with his reliable rubber duck,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It always travels with him as it brings tremendous luck.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His interstellar tub, is powered by bubble bath,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And when he lets the plug out, he gives a little laugh!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 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But nothing makes him laugh as much as seeing underpants,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 xml:space="preserve">And did you know, on </w:t>
      </w:r>
      <w:proofErr w:type="spellStart"/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Oopo</w:t>
      </w:r>
      <w:proofErr w:type="spellEnd"/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, that these garments grow on plants?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lastRenderedPageBreak/>
        <w:t>These under-plants are special and, to see them with your eyes,</w:t>
      </w:r>
    </w:p>
    <w:p w:rsidR="009A6E88" w:rsidRPr="00623C94" w:rsidRDefault="009A6E88" w:rsidP="009A6E88">
      <w:pPr>
        <w:pStyle w:val="xxxmsonormal"/>
        <w:shd w:val="clear" w:color="auto" w:fill="FFFFFF"/>
        <w:spacing w:after="160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color w:val="000000"/>
          <w:sz w:val="20"/>
          <w:szCs w:val="20"/>
        </w:rPr>
        <w:t>Look left before your bedtime and look right before you rise.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 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He likes playing with green, stretchy slime,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 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He likes stealing rubber ducks – it’s such a crime!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 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He goes around wearing spotty underpants on his head,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 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And enjoys playing games in his old wooden shed!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He likes to meet his three, eyed friends on Teams,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And he especially likes to post his own Galactic memes!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He likes to dress in his sparkly, ripped suit,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And he especially likes to play a tune with his spectacular melodic flute!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Sometimes he feels sad,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And sometimes a little mad.</w:t>
      </w:r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But mostly he feels happy</w:t>
      </w:r>
      <w:bookmarkStart w:id="0" w:name="_GoBack"/>
      <w:bookmarkEnd w:id="0"/>
    </w:p>
    <w:p w:rsidR="009A6E88" w:rsidRPr="00623C94" w:rsidRDefault="009A6E88" w:rsidP="009A6E88">
      <w:pPr>
        <w:pStyle w:val="xxmsonormal"/>
        <w:rPr>
          <w:rFonts w:ascii="Lucida Calligraphy" w:hAnsi="Lucida Calligraphy" w:cstheme="minorHAnsi"/>
          <w:sz w:val="20"/>
          <w:szCs w:val="20"/>
        </w:rPr>
      </w:pPr>
      <w:r w:rsidRPr="00623C94">
        <w:rPr>
          <w:rFonts w:ascii="Lucida Calligraphy" w:hAnsi="Lucida Calligraphy" w:cstheme="minorHAnsi"/>
          <w:sz w:val="20"/>
          <w:szCs w:val="20"/>
        </w:rPr>
        <w:t>And very, very glad.</w:t>
      </w:r>
    </w:p>
    <w:p w:rsidR="00F64FF4" w:rsidRPr="00623C94" w:rsidRDefault="00F64FF4">
      <w:pPr>
        <w:rPr>
          <w:rFonts w:ascii="Lucida Calligraphy" w:hAnsi="Lucida Calligraphy"/>
          <w:sz w:val="20"/>
          <w:szCs w:val="20"/>
        </w:rPr>
      </w:pPr>
    </w:p>
    <w:sectPr w:rsidR="00F64FF4" w:rsidRPr="0062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88"/>
    <w:rsid w:val="00623C94"/>
    <w:rsid w:val="009A6E88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FAF0"/>
  <w15:chartTrackingRefBased/>
  <w15:docId w15:val="{A9994AB6-D4D3-4682-AF5A-C80B3842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9A6E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msonormal"/>
    <w:basedOn w:val="Normal"/>
    <w:rsid w:val="009A6E8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Cook</dc:creator>
  <cp:keywords/>
  <dc:description/>
  <cp:lastModifiedBy>Gemma Cook</cp:lastModifiedBy>
  <cp:revision>3</cp:revision>
  <dcterms:created xsi:type="dcterms:W3CDTF">2021-03-09T11:54:00Z</dcterms:created>
  <dcterms:modified xsi:type="dcterms:W3CDTF">2021-03-09T12:02:00Z</dcterms:modified>
</cp:coreProperties>
</file>