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CD" w:rsidRDefault="00391F7D"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Information on coronavirus for children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4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The BBC Newsround site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t> has a comprehensive section on coronavirus with text and video guidance focusing on tips if a child is worried, how to wash your hands, and what self-isolation means.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  <w:t>Covibook – Supporting children and families around the world – Available in 18 different languages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5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https://www.mindheart.co/descargables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  <w:t>Hello I’m a virus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6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https://660919d3-b85b-43c3-a3ad-3de6a9d37099.filesusr.com/ugd/64c685_319c5acf38d34604b537ac9fae37fc80.pdf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7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https://660919d3-b85b-43c3-a3ad-3de6a9d37099.filesusr.com/ugd/64c685_319c5acf38d34604b537ac9fae37fc80.pdf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  <w:t>Storybooks for children about the virus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8" w:tgtFrame="_blank" w:tooltip="Protected by Outlook: https://www.elsa-support.co.uk/wp-content/uploads/2020/03/Story-about-Coronavirus.pdf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https://www.elsa-support.co.uk/wp-content/uploads/2020/03/Story-about-Coronavirus.pdf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9" w:tgtFrame="_blank" w:tooltip="Protected by Outlook: https://660919d3-b85b-43c3-a3ad-3de6a9d37099.filesusr.com/ugd/64c685_319c5acf38d34604b537ac9fae37fc80.pdf?fbclid=IwAR1kyx04OhUw9oB2rCNvfk02qaYy12dIN_uh5qp2bwZ99TV_SLvUZTZzFeQ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https://660919d3-b85b-43c3-a3ad-3de6a9d37099.filesusr.com/ugd/64c685_319c5acf38d34604b537ac9fae37fc80.pdf?fbclid=IwAR1kyx04OhUw9oB2rCNvfk02qaYy12dIN_uh5qp2bwZ99TV_SLvUZTZzFeQ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  <w:t>Carol Gray has produced a </w:t>
      </w:r>
      <w:hyperlink r:id="rId10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social story about coronavirus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t> and pandemics. The social story uses large print pictures and provides contextual information about pandemics and viruses in general.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Information for parents of how to support children through COVID19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1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https://www.who.int/docs/default-source/coronaviruse/helping-children-cope-with-stress-print.pdf?sfvrsn=f3a063ff_2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2" w:tgtFrame="_blank" w:tooltip="Protected by Outlook: https://childmind.org/article/talking-to-kids-about-the-coronavirus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https://childmind.org/article/talking-to-kids-about-the-coronavirus/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3" w:tgtFrame="_blank" w:tooltip="Protected by Outlook: https://www.who.int/docs/default-source/coronaviruse/helping-children-cope-with-stress-print.pdf?sfvrsn=f3a063ff_2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https://www.who.int/docs/default-source/coronaviruse/helping-children-cope-with-stress-print.pdf?sfvrsn=f3a063ff_2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4" w:tgtFrame="_blank" w:tooltip="Protected by Outlook: https://www.bps.org.uk/news-and-policy/talking-children-about-coronavirus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https://www.bps.org.uk/news-and-policy/talking-children-about-coronavirus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5" w:tgtFrame="_blank" w:tooltip="Protected by Outlook: http://www.incredibleyears.com/parents-teachers/articles-for-parents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http://www.incredibleyears.com/parents-teachers/articles-for-parents/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Place2Be </w:t>
      </w:r>
      <w:r>
        <w:rPr>
          <w:rFonts w:ascii="Helvetica" w:hAnsi="Helvetica" w:cs="Times New Roman"/>
          <w:color w:val="606060"/>
          <w:sz w:val="23"/>
          <w:szCs w:val="23"/>
        </w:rPr>
        <w:t>– Guide to helping parents answer questions from their children and to support family wellbeing: </w:t>
      </w:r>
      <w:hyperlink r:id="rId16" w:tgtFrame="_blank" w:tooltip="Protected by Outlook: http://cdc.mobilize.io/links?lid=EYERsmtbJI-rRmEtuCZ4Gg&amp;token=GOgzl4GTajj8wwruYL8q5Q&amp;url=https%3A%2F%2Fwww.place2be.org.uk%2Fabout-us%2Fnews-and-blogs%2F2020%2Fmarch%2Fcoronavirus-information-for-children%2F. Click or tap to follow t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https://www.place2be.org.uk/about-us/news-and-blogs/2020/march/coronavirus-information-for-children/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Young Minds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Talking to your child about Coronavirus and 10 tips from their Parents Helpline to support family wellbeing: </w:t>
      </w:r>
      <w:hyperlink r:id="rId17" w:tgtFrame="_blank" w:tooltip="Protected by Outlook: http://cdc.mobilize.io/links?lid=EYERsmtbJI-rRmEtuCZ4Gg&amp;token=GOgzl4GTajj8wwruYL8q5Q&amp;url=https%3A%2F%2Fyoungminds.org.uk%2Fblog%2Ftalking-to-your-child-about-coronavirus%2F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https://youngminds.org.uk/blog/talking-to-your-child-</w:t>
        </w:r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lastRenderedPageBreak/>
          <w:t>about-coronavirus/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Covibook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– an interactive resource designed to support and reassure children aged 7 and under to help children explain and draw the emotions that they might be experiencing during the pandemic: </w:t>
      </w:r>
      <w:hyperlink r:id="rId18" w:tgtFrame="_blank" w:tooltip="Protected by Outlook: http://cdc.mobilize.io/links?lid=EYERsmtbJI-rRmEtuCZ4Gg&amp;token=GOgzl4GTajj8wwruYL8q5Q&amp;url=https%3A%2F%2Fwww.mindheart.co%2Fdescargables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https://www.mindheart.co/descargables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Mindful and relaxation exercises that parents can do with younger children to help with managing anxiety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9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https://www.youtube.com/user/CosmicKidsYoga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0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https://www.headspace.com/meditation/kids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Managing anxiety about the virus as adults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1" w:tgtFrame="_blank" w:tooltip="Protected by Outlook: https://www.mind.org.uk/information-support/coronavirus-and-your-wellbeing/#collapse1644b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https://www.mind.org.uk/information-support/coronavirus-and-your-wellbeing/#collapse1644b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2" w:tgtFrame="_blank" w:tooltip="Protected by Outlook: https://www.bbc.co.uk/news/health-51873799?fbclid=IwAR01ug03efw0BQAxTOrrm-zrte5gI7jSAHOA-cpgM7BPaDjmoqN7pRwotNE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https://www.bbc.co.uk/news/health-51873799?fbclid=IwAR01ug03efw0BQAxTOrrm-zrte5gI7jSAHOA-cpgM7BPaDjmoqN7pRwotNE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3" w:tgtFrame="_blank" w:tooltip="Protected by Outlook: https://www.anxietyuk.org.uk/blog/health-and-other-forms-of-anxiety-and-coronavirus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https://www.anxietyuk.org.uk/blog/health-and-other-forms-of-anxiety-and-coronavirus/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Special Education Needs and Disability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National Autistic Society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– guidance and helpline for parents’, young people and staff: </w:t>
      </w:r>
      <w:hyperlink r:id="rId24" w:tgtFrame="_blank" w:tooltip="Protected by Outlook: http://cdc.mobilize.io/links?lid=EYERsmtbJI-rRmEtuCZ4Gg&amp;token=GOgzl4GTajj8wwruYL8q5Q&amp;url=https%3A%2F%2Fwww.autism.org.uk%2Fservices%2Fnas-schools%2Fvanguard%2Fnews%2F2020%2Fmarch%2Fcoronavirus-%28covid-19%29-advice.aspx. Click or tap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https://www.autism.org.uk/services/nas-schools/vanguard/news/2020/march/coronavirus-(covid-19)-advice.aspx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Mencap - Easy Read guide to Coronavirus:</w:t>
      </w:r>
      <w:r>
        <w:rPr>
          <w:rFonts w:ascii="Helvetica" w:hAnsi="Helvetica" w:cs="Times New Roman"/>
          <w:color w:val="606060"/>
          <w:sz w:val="23"/>
          <w:szCs w:val="23"/>
        </w:rPr>
        <w:t> </w:t>
      </w:r>
      <w:hyperlink r:id="rId25" w:tgtFrame="_blank" w:tooltip="Protected by Outlook: http://cdc.mobilize.io/links?lid=EYERsmtbJI-rRmEtuCZ4Gg&amp;token=GOgzl4GTajj8wwruYL8q5Q&amp;url=https%3A%2F%2Fwww.mencap.org.uk%2Fsites%2Fdefault%2Ffiles%2F2020-03%2FInformation%2520about%2520Coronavirus%2520ER%2520SS2.pdf. Click or tap to 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https://www.mencap.org.uk/sites/default/files/2020-03/Information%20about%20Coronavirus%20ER%20SS2.pdf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The Autism Education – A social story</w:t>
      </w:r>
      <w:r>
        <w:rPr>
          <w:rFonts w:ascii="Helvetica" w:hAnsi="Helvetica" w:cs="Times New Roman"/>
          <w:color w:val="606060"/>
          <w:sz w:val="23"/>
          <w:szCs w:val="23"/>
        </w:rPr>
        <w:br/>
        <w:t xml:space="preserve">A </w:t>
      </w:r>
      <w:hyperlink r:id="rId26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social story about coronavirus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t> that has a good level of specificity about the effects of social distancing e.g. not being able to go to favourite places.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CarersUK - Guidance for carers</w:t>
      </w:r>
      <w:r>
        <w:rPr>
          <w:rFonts w:ascii="Helvetica" w:hAnsi="Helvetica" w:cs="Times New Roman"/>
          <w:color w:val="606060"/>
          <w:sz w:val="23"/>
          <w:szCs w:val="23"/>
        </w:rPr>
        <w:t>: </w:t>
      </w:r>
      <w:hyperlink r:id="rId27" w:tgtFrame="_blank" w:tooltip="Protected by Outlook: http://cdc.mobilize.io/links?lid=EYERsmtbJI-rRmEtuCZ4Gg&amp;token=GOgzl4GTajj8wwruYL8q5Q&amp;url=https%3A%2F%2Fwww.carersuk.org%2Fhelp-and-advice%2Fhealth%2Flooking-after-your-health%2Fcoronavirus-covid-19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https://www.carersuk.org/help-and-advice/health/looking-after-your-health/coronavirus-covid-19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Amaze - information pack for parents</w:t>
      </w:r>
      <w:r>
        <w:rPr>
          <w:rFonts w:ascii="Helvetica" w:hAnsi="Helvetica" w:cs="Times New Roman"/>
          <w:color w:val="606060"/>
          <w:sz w:val="23"/>
          <w:szCs w:val="23"/>
        </w:rPr>
        <w:t> </w:t>
      </w:r>
      <w:hyperlink r:id="rId28" w:tgtFrame="_blank" w:tooltip="Protected by Outlook: http://cdc.mobilize.io/links?lid=EYERsmtbJI-rRmEtuCZ4Gg&amp;token=GOgzl4GTajj8wwruYL8q5Q&amp;url=https%3A%2F%2Famazesussex.org.uk%2Ffaqs-about-the-coronavirus-for-parent-carers-of-children-with-send-brighton-hove%2F. Click or tap to follow t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https://amazesussex.org.uk/faqs-about-the-coronavirus-for-parent-carers-of-children-with-send-brighton-hove/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29" w:tgtFrame="_blank" w:tooltip="Protected by Outlook: http://cdc.mobilize.io/links?lid=EYERsmtbJI-rRmEtuCZ4Gg&amp;token=GOgzl4GTajj8wwruYL8q5Q&amp;url=https%3A%2F%2Feur02.safelinks.protection.outlook.com%2F%3Furl%3Dhttps%253A%252F%252Feasy-read-online.us15.list-manage.com%252Ftrack%252Fclick%25" w:history="1">
        <w:r>
          <w:rPr>
            <w:rStyle w:val="Strong"/>
            <w:rFonts w:ascii="Helvetica" w:hAnsi="Helvetica" w:cs="Times New Roman"/>
            <w:color w:val="6DC6DD"/>
            <w:sz w:val="23"/>
            <w:szCs w:val="23"/>
            <w:u w:val="single"/>
          </w:rPr>
          <w:t>Public Health England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t> has produced an easy read version of their </w:t>
      </w:r>
      <w:hyperlink r:id="rId30" w:tgtFrame="_blank" w:tooltip="Protected by Outlook: http://cdc.mobilize.io/links?lid=EYERsmtbJI-rRmEtuCZ4Gg&amp;token=GOgzl4GTajj8wwruYL8q5Q&amp;url=https%3A%2F%2Feur02.safelinks.protection.outlook.com%2F%3Furl%3Dhttps%253A%252F%252Feasy-read-online.us15.list-manage.com%252Ftrack%252Fclick%25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Advice on the coronavirus for places of education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t>.  You can download it </w:t>
      </w:r>
      <w:hyperlink r:id="rId31" w:tgtFrame="_blank" w:tooltip="Protected by Outlook: http://cdc.mobilize.io/links?lid=EYERsmtbJI-rRmEtuCZ4Gg&amp;token=GOgzl4GTajj8wwruYL8q5Q&amp;url=https%3A%2F%2Feur02.safelinks.protection.outlook.com%2F%3Furl%3Dhttps%253A%252F%252Feasy-read-online.us15.list-manage.com%252Ftrack%252Fclick%25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here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t>.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Information for those struggling with OCD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2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https://www.ocduk.org/ocd-and-coronavirus-survival-tips/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General information for young people about managing their mental health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3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https://youngminds.org.uk/blog/what-to-do-if-you-re-anxious-about-coronavirus/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Information for those with sensory difficulties who struggle with handwashing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34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https://www.sensoryintegration.org.uk/News/8821506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bookmarkStart w:id="0" w:name="_GoBack"/>
      <w:bookmarkEnd w:id="0"/>
    </w:p>
    <w:sectPr w:rsidR="00413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7D"/>
    <w:rsid w:val="00391F7D"/>
    <w:rsid w:val="0041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780F5-673D-4BAB-B03F-9BFC5BA3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F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1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us3.list-manage.com/track/click?u=612176ef52c889c40ba7f42f2&amp;id=51ba0ab130&amp;e=457a786c71" TargetMode="External"/><Relationship Id="rId13" Type="http://schemas.openxmlformats.org/officeDocument/2006/relationships/hyperlink" Target="https://network.us3.list-manage.com/track/click?u=612176ef52c889c40ba7f42f2&amp;id=3a6c9f7bdc&amp;e=457a786c71" TargetMode="External"/><Relationship Id="rId18" Type="http://schemas.openxmlformats.org/officeDocument/2006/relationships/hyperlink" Target="https://network.us3.list-manage.com/track/click?u=612176ef52c889c40ba7f42f2&amp;id=90919a87a4&amp;e=457a786c71" TargetMode="External"/><Relationship Id="rId26" Type="http://schemas.openxmlformats.org/officeDocument/2006/relationships/hyperlink" Target="https://network.us3.list-manage.com/track/click?u=612176ef52c889c40ba7f42f2&amp;id=dc539268d6&amp;e=457a786c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twork.us3.list-manage.com/track/click?u=612176ef52c889c40ba7f42f2&amp;id=d778a56d2b&amp;e=457a786c71" TargetMode="External"/><Relationship Id="rId34" Type="http://schemas.openxmlformats.org/officeDocument/2006/relationships/hyperlink" Target="https://network.us3.list-manage.com/track/click?u=612176ef52c889c40ba7f42f2&amp;id=23fe251505&amp;e=457a786c71" TargetMode="External"/><Relationship Id="rId7" Type="http://schemas.openxmlformats.org/officeDocument/2006/relationships/hyperlink" Target="https://network.us3.list-manage.com/track/click?u=612176ef52c889c40ba7f42f2&amp;id=d14159bfc8&amp;e=457a786c71" TargetMode="External"/><Relationship Id="rId12" Type="http://schemas.openxmlformats.org/officeDocument/2006/relationships/hyperlink" Target="https://network.us3.list-manage.com/track/click?u=612176ef52c889c40ba7f42f2&amp;id=9a6c7710a6&amp;e=457a786c71" TargetMode="External"/><Relationship Id="rId17" Type="http://schemas.openxmlformats.org/officeDocument/2006/relationships/hyperlink" Target="https://network.us3.list-manage.com/track/click?u=612176ef52c889c40ba7f42f2&amp;id=71ee19d3d3&amp;e=457a786c71" TargetMode="External"/><Relationship Id="rId25" Type="http://schemas.openxmlformats.org/officeDocument/2006/relationships/hyperlink" Target="https://network.us3.list-manage.com/track/click?u=612176ef52c889c40ba7f42f2&amp;id=f23a462f14&amp;e=457a786c71" TargetMode="External"/><Relationship Id="rId33" Type="http://schemas.openxmlformats.org/officeDocument/2006/relationships/hyperlink" Target="https://network.us3.list-manage.com/track/click?u=612176ef52c889c40ba7f42f2&amp;id=fb4eb0ff65&amp;e=457a786c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work.us3.list-manage.com/track/click?u=612176ef52c889c40ba7f42f2&amp;id=f122fd4420&amp;e=457a786c71" TargetMode="External"/><Relationship Id="rId20" Type="http://schemas.openxmlformats.org/officeDocument/2006/relationships/hyperlink" Target="https://network.us3.list-manage.com/track/click?u=612176ef52c889c40ba7f42f2&amp;id=2302cec417&amp;e=457a786c71" TargetMode="External"/><Relationship Id="rId29" Type="http://schemas.openxmlformats.org/officeDocument/2006/relationships/hyperlink" Target="https://network.us3.list-manage.com/track/click?u=612176ef52c889c40ba7f42f2&amp;id=883c9b6c78&amp;e=457a786c71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work.us3.list-manage.com/track/click?u=612176ef52c889c40ba7f42f2&amp;id=f6e153dc34&amp;e=457a786c71" TargetMode="External"/><Relationship Id="rId11" Type="http://schemas.openxmlformats.org/officeDocument/2006/relationships/hyperlink" Target="https://network.us3.list-manage.com/track/click?u=612176ef52c889c40ba7f42f2&amp;id=dc6a319e1d&amp;e=457a786c71" TargetMode="External"/><Relationship Id="rId24" Type="http://schemas.openxmlformats.org/officeDocument/2006/relationships/hyperlink" Target="https://network.us3.list-manage.com/track/click?u=612176ef52c889c40ba7f42f2&amp;id=d43383695f&amp;e=457a786c71" TargetMode="External"/><Relationship Id="rId32" Type="http://schemas.openxmlformats.org/officeDocument/2006/relationships/hyperlink" Target="https://network.us3.list-manage.com/track/click?u=612176ef52c889c40ba7f42f2&amp;id=3897a824f9&amp;e=457a786c71" TargetMode="External"/><Relationship Id="rId5" Type="http://schemas.openxmlformats.org/officeDocument/2006/relationships/hyperlink" Target="https://network.us3.list-manage.com/track/click?u=612176ef52c889c40ba7f42f2&amp;id=7d8b10a650&amp;e=457a786c71" TargetMode="External"/><Relationship Id="rId15" Type="http://schemas.openxmlformats.org/officeDocument/2006/relationships/hyperlink" Target="https://network.us3.list-manage.com/track/click?u=612176ef52c889c40ba7f42f2&amp;id=1310a40d85&amp;e=457a786c71" TargetMode="External"/><Relationship Id="rId23" Type="http://schemas.openxmlformats.org/officeDocument/2006/relationships/hyperlink" Target="https://network.us3.list-manage.com/track/click?u=612176ef52c889c40ba7f42f2&amp;id=88a74040dd&amp;e=457a786c71" TargetMode="External"/><Relationship Id="rId28" Type="http://schemas.openxmlformats.org/officeDocument/2006/relationships/hyperlink" Target="https://network.us3.list-manage.com/track/click?u=612176ef52c889c40ba7f42f2&amp;id=86d5907da5&amp;e=457a786c7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etwork.us3.list-manage.com/track/click?u=612176ef52c889c40ba7f42f2&amp;id=a2b97abef1&amp;e=457a786c71" TargetMode="External"/><Relationship Id="rId19" Type="http://schemas.openxmlformats.org/officeDocument/2006/relationships/hyperlink" Target="https://network.us3.list-manage.com/track/click?u=612176ef52c889c40ba7f42f2&amp;id=f2fff1ce55&amp;e=457a786c71" TargetMode="External"/><Relationship Id="rId31" Type="http://schemas.openxmlformats.org/officeDocument/2006/relationships/hyperlink" Target="https://network.us3.list-manage.com/track/click?u=612176ef52c889c40ba7f42f2&amp;id=e19eee3b05&amp;e=457a786c71" TargetMode="External"/><Relationship Id="rId4" Type="http://schemas.openxmlformats.org/officeDocument/2006/relationships/hyperlink" Target="https://network.us3.list-manage.com/track/click?u=612176ef52c889c40ba7f42f2&amp;id=8c7f056d62&amp;e=457a786c71" TargetMode="External"/><Relationship Id="rId9" Type="http://schemas.openxmlformats.org/officeDocument/2006/relationships/hyperlink" Target="https://network.us3.list-manage.com/track/click?u=612176ef52c889c40ba7f42f2&amp;id=8857ccf8d4&amp;e=457a786c71" TargetMode="External"/><Relationship Id="rId14" Type="http://schemas.openxmlformats.org/officeDocument/2006/relationships/hyperlink" Target="https://network.us3.list-manage.com/track/click?u=612176ef52c889c40ba7f42f2&amp;id=3e517ea9b2&amp;e=457a786c71" TargetMode="External"/><Relationship Id="rId22" Type="http://schemas.openxmlformats.org/officeDocument/2006/relationships/hyperlink" Target="https://network.us3.list-manage.com/track/click?u=612176ef52c889c40ba7f42f2&amp;id=4f2f66f574&amp;e=457a786c71" TargetMode="External"/><Relationship Id="rId27" Type="http://schemas.openxmlformats.org/officeDocument/2006/relationships/hyperlink" Target="https://network.us3.list-manage.com/track/click?u=612176ef52c889c40ba7f42f2&amp;id=6f2a24d21c&amp;e=457a786c71" TargetMode="External"/><Relationship Id="rId30" Type="http://schemas.openxmlformats.org/officeDocument/2006/relationships/hyperlink" Target="https://network.us3.list-manage.com/track/click?u=612176ef52c889c40ba7f42f2&amp;id=97a28d49ae&amp;e=457a786c7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</dc:creator>
  <cp:keywords/>
  <dc:description/>
  <cp:lastModifiedBy>Gemma Cook</cp:lastModifiedBy>
  <cp:revision>1</cp:revision>
  <dcterms:created xsi:type="dcterms:W3CDTF">2020-04-07T09:05:00Z</dcterms:created>
  <dcterms:modified xsi:type="dcterms:W3CDTF">2020-04-07T09:05:00Z</dcterms:modified>
</cp:coreProperties>
</file>